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C6" w:rsidRPr="006B3729" w:rsidRDefault="004B54C6" w:rsidP="006B3729">
      <w:pPr>
        <w:spacing w:after="0"/>
        <w:rPr>
          <w:lang w:val="ru-RU"/>
        </w:rPr>
      </w:pPr>
      <w:bookmarkStart w:id="0" w:name="block-7136799"/>
    </w:p>
    <w:p w:rsidR="004B54C6" w:rsidRDefault="004B54C6">
      <w:pPr>
        <w:spacing w:after="0"/>
        <w:ind w:left="120"/>
        <w:jc w:val="center"/>
      </w:pPr>
    </w:p>
    <w:p w:rsidR="004B54C6" w:rsidRPr="000D4B6E" w:rsidRDefault="00F036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7136801"/>
      <w:bookmarkEnd w:id="0"/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B54C6" w:rsidRPr="000D4B6E" w:rsidRDefault="00F036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«Физика» на углублённом уровне.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предметные (на углублённом уровне). Научно-методологической основой для разработки требований к личностным,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 обучающихся, освоивших программу по физике на уровне среднего общего образования на углублённом уровне, является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физике включает: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«Физика» по годам обучения.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методических подходов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преподаванию физики на углублённом уровне при условии сохранения обязательной части содержания курса.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системообразующий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формирование </w:t>
      </w:r>
      <w:proofErr w:type="spellStart"/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Идея целостности.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Идея генерализации.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Идея </w:t>
      </w:r>
      <w:proofErr w:type="spellStart"/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гуманитаризации</w:t>
      </w:r>
      <w:proofErr w:type="spellEnd"/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. 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Идея прикладной направленности.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Идея </w:t>
      </w:r>
      <w:proofErr w:type="spellStart"/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экологизации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программы по физике должно быть построено на принципах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системно-деятельностного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целями изучения физики в общем образовании являются: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интереса и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стремления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создание условий для развития умений проектно-исследовательской, творческой деятельности;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сферам профессиональной деятельности, связанной с физикой.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6296fae2-dbe0-4c0c-910f-2696aa782a50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2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4B54C6" w:rsidRPr="000D4B6E" w:rsidRDefault="004B54C6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1"/>
        <w:gridCol w:w="2393"/>
        <w:gridCol w:w="2393"/>
        <w:gridCol w:w="2393"/>
      </w:tblGrid>
      <w:tr w:rsidR="00942709" w:rsidRPr="00371582" w:rsidTr="00D46411">
        <w:tc>
          <w:tcPr>
            <w:tcW w:w="2391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 за учебный год</w:t>
            </w:r>
          </w:p>
        </w:tc>
      </w:tr>
      <w:tr w:rsidR="00942709" w:rsidRPr="000D4B6E" w:rsidTr="00D46411">
        <w:tc>
          <w:tcPr>
            <w:tcW w:w="2391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B6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42709" w:rsidRPr="000D4B6E" w:rsidTr="00D46411">
        <w:tc>
          <w:tcPr>
            <w:tcW w:w="2391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4B6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42709" w:rsidRPr="000D4B6E" w:rsidTr="00D46411">
        <w:tc>
          <w:tcPr>
            <w:tcW w:w="7177" w:type="dxa"/>
            <w:gridSpan w:val="3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предмету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942709" w:rsidRPr="000D4B6E" w:rsidRDefault="00942709" w:rsidP="00D464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6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</w:tbl>
    <w:p w:rsidR="00942709" w:rsidRPr="000D4B6E" w:rsidRDefault="00942709" w:rsidP="0094270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42709" w:rsidRPr="000D4B6E" w:rsidRDefault="00942709" w:rsidP="0094270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iCs/>
          <w:sz w:val="24"/>
          <w:szCs w:val="24"/>
          <w:lang w:val="ru-RU"/>
        </w:rPr>
        <w:t>При реализации рабочей программы используются следующие учебники и учебные пособия:</w:t>
      </w:r>
    </w:p>
    <w:p w:rsidR="00942709" w:rsidRPr="000D4B6E" w:rsidRDefault="00942709" w:rsidP="00942709">
      <w:pPr>
        <w:pStyle w:val="a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D4B6E">
        <w:rPr>
          <w:rFonts w:ascii="Times New Roman" w:hAnsi="Times New Roman" w:cs="Times New Roman"/>
          <w:sz w:val="24"/>
          <w:szCs w:val="24"/>
        </w:rPr>
        <w:t>Физика 10,11 класс, Касьянов В.А., ООО «ДРОФА»; АО «Издательство Просвещение»</w:t>
      </w:r>
      <w:r w:rsidR="007B752A">
        <w:rPr>
          <w:rFonts w:ascii="Times New Roman" w:hAnsi="Times New Roman" w:cs="Times New Roman"/>
          <w:sz w:val="24"/>
          <w:szCs w:val="24"/>
        </w:rPr>
        <w:t>, 2023г.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42709" w:rsidRPr="00371582" w:rsidTr="00D46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2709" w:rsidRPr="000D4B6E" w:rsidRDefault="00942709" w:rsidP="00D4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42709" w:rsidRPr="000D4B6E" w:rsidRDefault="00942709" w:rsidP="009427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результаты изучения учебного предмета  «физика» </w:t>
      </w:r>
    </w:p>
    <w:p w:rsidR="00942709" w:rsidRPr="000D4B6E" w:rsidRDefault="009427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ЛИЧНОСТНЫЕ РЕЗУЛЬТАТЫ​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554D" w:rsidRPr="000D4B6E" w:rsidRDefault="0068554D" w:rsidP="0068554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</w:t>
      </w:r>
      <w:proofErr w:type="spellEnd"/>
      <w:proofErr w:type="gram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68554D" w:rsidRPr="000D4B6E" w:rsidRDefault="0068554D" w:rsidP="007B752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68554D" w:rsidRPr="000D4B6E" w:rsidRDefault="0068554D" w:rsidP="007B752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68554D" w:rsidRPr="000D4B6E" w:rsidRDefault="0068554D" w:rsidP="007B752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8554D" w:rsidRPr="000D4B6E" w:rsidRDefault="0068554D" w:rsidP="007B752A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патриотического</w:t>
      </w:r>
      <w:proofErr w:type="spellEnd"/>
      <w:proofErr w:type="gram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патриотизма; </w:t>
      </w:r>
    </w:p>
    <w:p w:rsidR="0068554D" w:rsidRPr="000D4B6E" w:rsidRDefault="0068554D" w:rsidP="007B752A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68554D" w:rsidRPr="000D4B6E" w:rsidRDefault="0068554D" w:rsidP="007B752A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68554D" w:rsidRPr="000D4B6E" w:rsidRDefault="0068554D" w:rsidP="007B752A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38318759"/>
      <w:bookmarkEnd w:id="3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68554D" w:rsidRPr="000D4B6E" w:rsidRDefault="0068554D" w:rsidP="007B752A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осознание глобального характера экологических проблем; </w:t>
      </w:r>
    </w:p>
    <w:p w:rsidR="0068554D" w:rsidRPr="000D4B6E" w:rsidRDefault="0068554D" w:rsidP="007B752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68554D" w:rsidRPr="000D4B6E" w:rsidRDefault="0068554D" w:rsidP="007B752A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68554D" w:rsidRPr="000D4B6E" w:rsidRDefault="0068554D" w:rsidP="007B752A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8554D" w:rsidRPr="000D4B6E" w:rsidRDefault="0068554D" w:rsidP="007B752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68554D" w:rsidRPr="000D4B6E" w:rsidRDefault="0068554D" w:rsidP="007B752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68554D" w:rsidRPr="000D4B6E" w:rsidRDefault="0068554D" w:rsidP="007B752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8554D" w:rsidRPr="000D4B6E" w:rsidRDefault="0068554D" w:rsidP="007B752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8554D" w:rsidRPr="000D4B6E" w:rsidRDefault="0068554D" w:rsidP="007B752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8554D" w:rsidRPr="000D4B6E" w:rsidRDefault="0068554D" w:rsidP="007B752A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мышление при решении жизненных проблем.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физической науки;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по физике в практическую область жизнедеятельности;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выдвигать новые идеи, предлагать оригинальные подходы и решения; </w:t>
      </w:r>
    </w:p>
    <w:p w:rsidR="0068554D" w:rsidRPr="000D4B6E" w:rsidRDefault="0068554D" w:rsidP="007B752A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проблемы и задачи, допускающие альтернативные решения.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8554D" w:rsidRPr="000D4B6E" w:rsidRDefault="0068554D" w:rsidP="007B752A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оценивать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достоверность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8554D" w:rsidRPr="000D4B6E" w:rsidRDefault="0068554D" w:rsidP="007B752A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8554D" w:rsidRPr="000D4B6E" w:rsidRDefault="0068554D" w:rsidP="007B752A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общение на уроках физики и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вне­урочной деятельности;</w:t>
      </w:r>
    </w:p>
    <w:p w:rsidR="0068554D" w:rsidRPr="000D4B6E" w:rsidRDefault="0068554D" w:rsidP="007B752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предпосылки конфликтных ситуаций и смягчать конфликты;</w:t>
      </w:r>
    </w:p>
    <w:p w:rsidR="0068554D" w:rsidRPr="000D4B6E" w:rsidRDefault="0068554D" w:rsidP="007B752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68554D" w:rsidRPr="000D4B6E" w:rsidRDefault="0068554D" w:rsidP="007B752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68554D" w:rsidRPr="000D4B6E" w:rsidRDefault="0068554D" w:rsidP="007B752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68554D" w:rsidRPr="000D4B6E" w:rsidRDefault="0068554D" w:rsidP="007B752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68554D" w:rsidRPr="000D4B6E" w:rsidRDefault="0068554D" w:rsidP="007B752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8554D" w:rsidRPr="000D4B6E" w:rsidRDefault="0068554D" w:rsidP="007B752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68554D" w:rsidRPr="000D4B6E" w:rsidRDefault="0068554D" w:rsidP="007B752A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8554D" w:rsidRPr="000D4B6E" w:rsidRDefault="0068554D" w:rsidP="007B752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68554D" w:rsidRPr="000D4B6E" w:rsidRDefault="0068554D" w:rsidP="007B752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68554D" w:rsidRPr="000D4B6E" w:rsidRDefault="0068554D" w:rsidP="007B752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давать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новым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ситуациям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554D" w:rsidRPr="000D4B6E" w:rsidRDefault="0068554D" w:rsidP="007B752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68554D" w:rsidRPr="000D4B6E" w:rsidRDefault="0068554D" w:rsidP="007B752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68554D" w:rsidRPr="000D4B6E" w:rsidRDefault="0068554D" w:rsidP="007B752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оценивать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приобретённый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опыт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554D" w:rsidRPr="000D4B6E" w:rsidRDefault="0068554D" w:rsidP="007B752A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8554D" w:rsidRPr="000D4B6E" w:rsidRDefault="0068554D" w:rsidP="007B752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8554D" w:rsidRPr="000D4B6E" w:rsidRDefault="0068554D" w:rsidP="007B752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68554D" w:rsidRPr="000D4B6E" w:rsidRDefault="0068554D" w:rsidP="007B752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:rsidR="0068554D" w:rsidRPr="000D4B6E" w:rsidRDefault="0068554D" w:rsidP="007B752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68554D" w:rsidRPr="000D4B6E" w:rsidRDefault="0068554D" w:rsidP="007B752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мотивы и аргументы других при анализе результатов деятельности; </w:t>
      </w:r>
    </w:p>
    <w:p w:rsidR="0068554D" w:rsidRPr="000D4B6E" w:rsidRDefault="0068554D" w:rsidP="007B752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68554D" w:rsidRPr="000D4B6E" w:rsidRDefault="0068554D" w:rsidP="007B752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мотивы и аргументы других при анализе результатов деятельности; </w:t>
      </w:r>
    </w:p>
    <w:p w:rsidR="0068554D" w:rsidRPr="000D4B6E" w:rsidRDefault="0068554D" w:rsidP="007B752A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ошибки.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8554D" w:rsidRPr="000D4B6E" w:rsidRDefault="0068554D" w:rsidP="007B752A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68554D" w:rsidRPr="000D4B6E" w:rsidRDefault="0068554D" w:rsidP="007B752A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8554D" w:rsidRPr="000D4B6E" w:rsidRDefault="0068554D" w:rsidP="007B752A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68554D" w:rsidRPr="000D4B6E" w:rsidRDefault="0068554D" w:rsidP="007B752A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включающей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68554D" w:rsidRPr="000D4B6E" w:rsidRDefault="0068554D" w:rsidP="007B752A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8554D" w:rsidRPr="000D4B6E" w:rsidRDefault="0068554D" w:rsidP="0068554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8318760"/>
      <w:bookmarkEnd w:id="4"/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 классе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углублённом уровне должны отражать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  <w:proofErr w:type="gramEnd"/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  <w:proofErr w:type="gramEnd"/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Клапейрона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первый закон термодинамики, закон сохранения энергии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Клапейрона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  <w:proofErr w:type="gramEnd"/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  <w:proofErr w:type="gramEnd"/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эквипотенциальность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поверхности заряженного проводника;</w:t>
      </w:r>
      <w:proofErr w:type="gramEnd"/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 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деятельности с использованием измерительных устройств и лабораторного оборудования; 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  <w:proofErr w:type="gramEnd"/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качественные задачи, требующие применения знаний из разных разделов курса физики, а также интеграции знаний из других предметов </w:t>
      </w:r>
      <w:proofErr w:type="spellStart"/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цикла: выстраивать логическую цепочку рассуждений с опорой на изученные законы, закономерности и физические явления;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на основе имеющихся знаний, так и на основе анализа источника информации;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68554D" w:rsidRPr="000D4B6E" w:rsidRDefault="0068554D" w:rsidP="007B752A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554D" w:rsidRPr="000D4B6E" w:rsidRDefault="0068554D" w:rsidP="006855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 классе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углублённом уровне должны отражать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общем ряду современных </w:t>
      </w:r>
      <w:proofErr w:type="spellStart"/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природе;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  <w:proofErr w:type="gramEnd"/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бета-распады ядер, гамма-излучение ядер, физические принципы спектрального анализа и работы лазера;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методы получения научных астрономических знаний;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  <w:proofErr w:type="gramEnd"/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качественные задачи, требующие применения знаний из разных разделов курса физики, а также интеграции знаний из других предметов </w:t>
      </w:r>
      <w:proofErr w:type="spellStart"/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цикла: выстраивать логическую цепочку рассуждений с опорой на изученные законы, закономерности и физические явления;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на основе имеющихся знаний, так и на основе анализа источника информации;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68554D" w:rsidRPr="000D4B6E" w:rsidRDefault="0068554D" w:rsidP="007B752A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68554D" w:rsidRDefault="0068554D" w:rsidP="006B3729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3729" w:rsidRPr="000D4B6E" w:rsidRDefault="006B3729" w:rsidP="006B3729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B3729" w:rsidRPr="000D4B6E">
          <w:pgSz w:w="11906" w:h="16383"/>
          <w:pgMar w:top="1134" w:right="850" w:bottom="1134" w:left="1701" w:header="720" w:footer="720" w:gutter="0"/>
          <w:cols w:space="720"/>
        </w:sectPr>
      </w:pPr>
    </w:p>
    <w:p w:rsidR="00942709" w:rsidRPr="006B3729" w:rsidRDefault="00942709" w:rsidP="0068554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136800"/>
      <w:bookmarkEnd w:id="1"/>
      <w:r w:rsidRPr="006B3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Содержание учебного </w:t>
      </w: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предмета</w:t>
      </w:r>
      <w:r w:rsidRPr="006B37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«физика»</w:t>
      </w:r>
    </w:p>
    <w:p w:rsidR="004B54C6" w:rsidRPr="000D4B6E" w:rsidRDefault="004B54C6" w:rsidP="006B37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4C6" w:rsidRPr="000D4B6E" w:rsidRDefault="00F03676" w:rsidP="006B372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1. Научный метод познания природы.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датчиковые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Погрешности измерений физических величин (абсолютная и относительная).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2. Механика.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1. Кинематика.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Механическое движение. Относительность механического движения. Система отсчёта.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обратная задачи механики.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Радиус-вектор материальной точки, его проекции на оси системы координат. Траектория.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 системы отсчёта, иллюстрация кинематических характеристик движения.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исследования движений.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Иллюстрация предельного перехода и измерение мгновенной скорости.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движений с использованием механизмов.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Падение тел в воздухе и в разреженном пространстве.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Направление скорости при движении по окружности.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угловой скорости в редукторе.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неравномерного движения с целью определения мгновенной скорости.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пути от времени при равноускоренном движении.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движения тела по окружности с постоянной по модулю скоростью.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периода обращения конического маятника от его параметров.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2. Динамика.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Масса тела. Сила. Принцип суперпозиции сил.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Второй закон Ньютона для материальной точки.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Третий закон Ньютона для материальных точек.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всемирного тяготения. Эквивалентность гравитационной и инертной массы.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 упругости. Закон Гука. Вес тела. Вес тела, движущегося с ускорением.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Давление. Гидростатическое давление. Сила Архимеда.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движения тел в инерциальных и неинерциальных системах отсчёта.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 относительности.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Равенство сил, возникающих в результате взаимодействия тел.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масс по взаимодействию.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Невесомость.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 тела при ускоренном подъёме и падении.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Центробежные механизмы.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сил трения покоя, качения и скольжения.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равнодействующей сил при движении бруска по наклонной плоскости.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сил упругости, возникающих в пружине и резиновом образце, от их деформации.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движения системы тел, связанных нитью, перекинутой через лёгкий блок.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коэффициента трения по величине углового коэффициента зависимости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F</w:t>
      </w:r>
      <w:proofErr w:type="spellStart"/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>тр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0D4B6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движения груза на валу с трением.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3. Статика твёрдого тела.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равновесия твёрдого тела.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Устойчивое, неустойчивое, безразличное равновесие.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равновесия.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равновесия.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условий равновесия твёрдого тела, имеющего ось вращения.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кронштейнов и расчёт сил упругости.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устойчивости твёрдого тела, имеющего площадь опоры.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4. Законы сохранения в механике.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Импульс силы и изменение импульса тела.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 сохранения импульса.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Реактивное движение.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Мощность силы.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Потенциальные и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непотенциальные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Связь работы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непотенциальных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 с изменением механической энергии системы тел. Закон сохранения механической энергии.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Упругие и неупругие столкновения.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сохранения импульса.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Реактивное движение.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мощности силы.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энергии тела при совершении работы.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энергии при свободном падении.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импульса тела по тормозному пути.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силы тяги, скорости модели электромобиля и мощности силы тяги.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изменения импульса тела с импульсом силы.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сохранения импульса при упругом взаимодействии.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кинетической энергии тела по тормозному пути.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Сравнение изменения потенциальной энергии пружины с работой силы трения.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работы силы трения при движении тела по наклонной плоскости.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3. Молекулярная физика и термодинамика.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1. Основы молекулярно-кинетической теории.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Постоянная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Авогадро.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Газовые законы. Уравнение Менделеева–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Клапейрона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Абсолютная температура (шкала температур Кельвина). Закон Дальтона.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Изопроцессы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изопроцессов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изотерма, изохора, изобара.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Технические устройства и технологические процессы: термометр, барометр, получение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наноматериалов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 движения частиц вещества.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 броуновского движения.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Видеоролик с записью реального броуновского движения.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Диффузия жидкостей.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 опыта Штерна.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Притяжение молекул.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кристаллических решёток.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и исследование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изопроцессов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изохорного процесса.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изобарного процесса.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уравнения состояния.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2. Термодинамика. Тепловые машины.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 идеального газа в термодинамике – система уравнений: уравнение Менделеева–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Клапейрона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Квазистатические и нестатические процессы.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</w:rPr>
        <w:t>pV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-диаграмме.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Второй закон термодинамики для неравновесных процессов: невозможно передать теплоту от более холодного тела к более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нагретому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 компенсации (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Клаузиус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Необратимость природных процессов.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Принципы действия тепловых машин. КПД.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Максимальное значение КПД. Цикл Карно.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Экологические аспекты использования тепловых двигателей. Тепловое загрязнение окружающей среды.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  <w:proofErr w:type="gramEnd"/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Изменение температуры при адиабатическом расширении.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Воздушное огниво.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Сравнение удельных теплоёмкостей веществ.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изменения внутренней энергии.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адиабатного процесса.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модели тепловых двигателей.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удельной теплоёмкости.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процесса остывания вещества.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адиабатного процесса.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3. Агрегатные состояния вещества. Фазовые переходы.</w:t>
      </w:r>
      <w:r w:rsidRPr="000D4B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Парообразование и конденсация. Испарение и кипение. Удельная теплота парообразования.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Влажность воздуха. Абсолютная и относительная влажность.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Твёрдое тело. Кристаллические и аморфные тела. Анизотропия свой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кр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исталлов. Плавление и кристаллизация. Удельная теплота плавления. Сублимация.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Ангармонизм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Преобразование энергии в фазовых переходах.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теплового баланса.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Тепловое расширение.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насыщенных паров.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Кипение. Кипение при пониженном давлении.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силы поверхностного натяжения.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с мыльными плёнками.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Смачивание.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Капиллярные явления.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неньютоновской жидкости.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измерения влажности.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нагревания и плавления кристаллического вещества.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деформаций.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малых деформаций.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закономерностей испарения жидкостей.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удельной теплоты плавления льда.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свойств насыщенных паров.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абсолютной влажности воздуха и оценка массы паров в помещении.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коэффициента поверхностного натяжения.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модуля Юнга.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деформации резинового образца от приложенной к нему силы.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4. Электродинамика.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1. Электрическое поле.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зарядов. Точечные заряды. Закон Кулона.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Электрическое поле. Его действие на электрические заряды.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суперпозиции электрических полей.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Проводники в электростатическом поле. Условие равновесия зарядов.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Диэлектрики в электростатическом поле. Диэлектрическая проницаемость вещества.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Конденсатор. Электроёмкость конденсатора. Электроёмкость плоского конденсатора.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Параллельное соединение конденсаторов. Последовательное соединение конденсаторов.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Энергия заряженного конденсатора.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заряженной частицы в однородном электрическом поле.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Граафа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Устройство и принцип действия электрометра.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Электрическое поле заряженных шариков.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Электрическое поле двух заряженных пластин.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 электростатического генератора (Ван де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Граафа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Проводники в электрическом поле.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Электростатическая защита.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Устройство и действие конденсатора постоянной и переменной ёмкости.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Энергия электрического поля заряженного конденсатора.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Зарядка и разрядка конденсатора через резистор.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сил взаимодействия заряженных тел.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протекания тока в цепи, содержащей конденсатор.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разряда конденсатора через резистор.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2. Постоянный электрический ток.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 тока. Постоянный ток.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Условия существования постоянного электрического тока. Источники тока. Напряжение </w:t>
      </w:r>
      <w:r w:rsidRPr="000D4B6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ЭДС 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Ома для участка цепи.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электрического тока. Закон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Джоуля–Ленца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Мощность электрического тока. Тепловая мощность, выделяемая на резисторе.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Конденсатор в цепи постоянного тока.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силы тока и напряжения.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силы тока от сопротивления при постоянном напряжении.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соединения источников тока, ЭДС батарей.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Исследование разности потенциалов между полюсами источника тока от силы тока в цепи.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смешанного соединения резисторов.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удельного сопротивления проводников.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силы тока от напряжения для лампы накаливания.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Увеличение предела измерения амперметра (вольтметра).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ЭДС и внутреннего сопротивления источника тока.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разности потенциалов между полюсами источника тока от силы тока в цепи.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полезной мощности источника тока от силы тока.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3. Токи в различных средах.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Электрический ток в вакууме. Свойства электронных пучков.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Полупроводники. Собственная и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примесная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проводимость полупроводников. Свойства </w:t>
      </w:r>
      <w:r w:rsidRPr="000D4B6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D4B6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-перехода. Полупроводниковые приборы.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  <w:proofErr w:type="gramEnd"/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Зависимость сопротивления металлов от температуры.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Проводимость электролитов.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Законы электролиза Фарадея.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Искровой разряд и проводимость воздуха.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проводимости металлов и полупроводников.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Односторонняя проводимость диода.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электролиза.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заряда одновалентного иона.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сопротивления терморезистора от температуры.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Снятие </w:t>
      </w:r>
      <w:proofErr w:type="spellStart"/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вольт-амперной</w:t>
      </w:r>
      <w:proofErr w:type="spellEnd"/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характеристики диода.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Физический практикум.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датчиковых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Межпредметные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связи.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курса физики углублённого уровня в 10 классе осуществляется с учётом содержательных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курсами математики, биологии, химии, географии и технологии.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понятия, связанные с изучением методов научного познания: 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Математика: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Биология: 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Химия: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дискретное строение вещества, строение атомов и молекул, моль вещества, молярная масса, получение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наноматериалов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  <w:proofErr w:type="gramEnd"/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География: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влажность воздуха, ветры, барометр, термометр.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Технология: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наноматериалов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электростатическая защита, заземление электроприборов, газоразрядные лампы, полупроводниковые приборы, гальваника.</w:t>
      </w:r>
      <w:proofErr w:type="gramEnd"/>
    </w:p>
    <w:p w:rsidR="004B54C6" w:rsidRPr="000D4B6E" w:rsidRDefault="004B54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4C6" w:rsidRPr="000D4B6E" w:rsidRDefault="00F036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4B54C6" w:rsidRPr="000D4B6E" w:rsidRDefault="004B54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4. Электродинамика.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4. Магнитное поле.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 Ампера, её направление и модуль.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Магнитное поле в веществе. Ферромагнетики, пара- и диамагнетики.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Технические устройства и технологические процессы: применение постоянных магнитов, электромагнитов,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тестер-мультиметр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электродвигатель Якоби, ускорители элементарных частиц.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двух проводников с током.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 Ампера.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 силы Лоренца на ионы электролита.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движения пучка электронов в магнитном поле.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магнитного поля постоянных магнитов.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свойств ферромагнетиков.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действия постоянного магнита на рамку с током.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силы Ампера.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зависимости силы Ампера от силы тока.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магнитной индукции на основе измерения силы Ампера.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5. Электромагнитная индукция.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ЭДС индукции в проводнике, движущемся в однородном магнитном поле.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Правило Ленца.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Энергия магнитного поля катушки с током.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Электромагнитное поле.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явления электромагнитной индукции.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ЭДС индукции от скорости изменения магнитного потока.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Правило Ленца.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Падение магнита в алюминиевой (медной) трубе.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Явление самоиндукции.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ЭДС самоиндукции от скорости изменения силы тока в цепи.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явления электромагнитной индукции.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индукции вихревого магнитного поля.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явления самоиндукции.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Сборка модели электромагнитного генератора.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Раздел 5. Колебания и волны.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1. Механические колебания.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Колебательная система. Свободные колебания.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Запись колебательного движения.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сохранения энергии при колебаниях груза на пружине.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вынужденных колебаний.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резонанса.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периода свободных колебаний нитяного и пружинного маятников.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законов движения тела в ходе колебаний на упругом подвесе.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движения нитяного маятника.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энергии в пружинном маятнике.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убывания амплитуды затухающих колебаний.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вынужденных колебаний.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2. Электромагнитные колебания.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сохранения энергии в идеальном колебательном контуре.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Свободные электромагнитные колебания.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Зависимость частоты свободных колебаний от индуктивности и ёмкости контура.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Осциллограммы электромагнитных колебаний.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Генератор незатухающих электромагнитных колебаний.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 электромагнитного генератора.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Вынужденные синусоидальные колебания.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Резистор, катушка индуктивности и конденсатор в цепи переменного тока.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и принцип действия трансформатора.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 линии электропередачи.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трансформатора.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  <w:proofErr w:type="gramEnd"/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электромагнитного резонанса.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работы источников света в цепи переменного тока.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3. Механические и электромагнитные волны.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Звук. Скорость звука. Громкость звука. Высота тона. Тембр звука.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Шумовое загрязнение окружающей среды.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Шкала электромагнитных волн. Применение электромагнитных волн в технике и быту.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радиосвязи и телевидения. Радиолокация.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Электромагнитное загрязнение окружающей среды.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Технические устройства и практическое применение: музыкальные инструменты, радар, радиоприёмник, телевизор, антенна, телефон,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СВЧ-печь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ультразвуковая диагностика в технике и медицине.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 распространение поперечных и продольных волн.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Колеблющееся тело как источник звука.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Зависимость длины волны от частоты колебаний.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отражения и преломления механических волн.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интерференции и дифракции механических волн.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Акустический резонанс.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Свойства ультразвука и его применение.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связи громкости звука и высоты тона с амплитудой и частотой колебаний.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Обнаружение инфракрасного и ультрафиолетового излучений.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параметров звуковой волны.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распространения звуковых волн в замкнутом пространстве.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4. Оптика.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лучей в призме. Дисперсия света. Сложный состав белого света. Цвет.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Полное внутреннее отражение. Предельный угол полного внутреннего отражения.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Формула тонкой линзы. Увеличение, даваемое линзой.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Оптические приборы. Разрешающая способность. Глаз как оптическая система.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Пределы применимости геометрической оптики.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Поляризация света.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  <w:proofErr w:type="gramEnd"/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Законы отражения света.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преломления света.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полного внутреннего отражения. Модель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световода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хода световых пучков через плоскопараллельную пластину и призму.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свойств изображений в линзах.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микроскопа, телескопа.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интерференции света.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цветов тонких плёнок.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дифракции света.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дифракционной решётки.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дифракционного спектра.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дисперсии света.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поляризации света.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поляроидов для изучения механических напряжений.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показателя преломления стекла.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фокусного расстояния от вещества (на примере жидких линз).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фокусного расстояния рассеивающих линз.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изображения в системе из плоского зеркала и линзы.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изображения в системе из двух линз.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телескопических систем.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дифракции, интерференции и поляризации света.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поляризации света, отражённого от поверхности диэлектрика.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интерференции лазерного излучения на двух щелях.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дисперсии.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и исследование дифракционного спектра.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длины световой волны.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спектра излучения светодиода при помощи дифракционной решётки.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6. Основы специальной теории относительности.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Энергия и импульс релятивистской частицы.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массы с энергией и импульсом релятивистской частицы. Энергия покоя.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спутниковые приёмники, ускорители заряженных частиц.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Ученический эксперимент, лабораторные работы, практикум.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7. Квантовая физика.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1. Корпускулярно-волновой дуализм.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Фотоны. Энергия и импульс фотона.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Специфика измерений в микромире. Соотношения неопределённостей Гейзенберга.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Фотоэффект на установке с цинковой пластиной.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законов внешнего фотоэффекта.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сопротивления полупроводников от освещённости.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Светодиод.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Солнечная батарея.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фоторезистора.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постоянной Планка на основе исследования фотоэффекта.</w:t>
      </w:r>
      <w:proofErr w:type="gramEnd"/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силы тока через светодиод от напряжения.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2. Физика атома.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по исследованию строения атома. Планетарная модель атома Резерфорда.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спектров. Спектр уровней энергии атома водорода.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Спонтанное и вынужденное излучение света. Лазер.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Демонстрации.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Модель опыта Резерфорда.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линейчатых спектров.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и действие счётчика ионизирующих частиц.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длины волны лазерного излучения.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линейчатого спектра.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спектра разреженного атомарного водорода и измерение </w:t>
      </w: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постоянной</w:t>
      </w:r>
      <w:proofErr w:type="gram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Ридберга.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Тема 3. Физика атомного ядра и элементарных частиц.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Нуклонная модель ядра Гейзенберга–Иваненко. Заряд ядра. Массовое число ядра. Изотопы.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Радиоактивность. Альфа-распад. Электронный и позитронный бета-распад. Гамма-излучение.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Энергия связи нуклонов в ядре. Ядерные силы. Дефект массы ядра.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Методы регистрации и исследования элементарных частиц.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Фундаментальные взаимодействия. Барионы, мезоны и лептоны. Представление о Стандартной модели.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Кварк-глюонная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модель адронов.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 за пределами Стандартной модели. Тёмная материя и тёмная энергия.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физической картины мира.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Ученический эксперимент, лабораторные работы, практикум.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треков частиц (по готовым фотографиям).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радиоактивного фона с использованием дозиметра.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поглощения бета-частиц алюминием.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8. Элементы астрономии и астрофизики.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 звёздного неба. Созвездия, яркие звёзды, планеты, их видимое движение.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Солнечная система.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Солнце. Солнечная активность. Источник энергии Солнца и звёзд. 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Масштабная структура Вселенной. Метагалактика.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Нерешённые проблемы астрономии.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Ученические наблюдения.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Наблюдения в телескоп Луны, планет, туманностей и звёздных скоплений.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Физический практикум.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датчиковых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Обобщающее повторение.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Обобщение и систематизация содержания разделов курса «Механика», «Молекулярная физика и термодинамика», «Электродинамика», «Колебания и волны», 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«Основы специальной теории относительности», «Квантовая физика», «Элементы астрономии и астрофизики».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природе.</w:t>
      </w:r>
      <w:proofErr w:type="gramEnd"/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Межпредметные</w:t>
      </w:r>
      <w:proofErr w:type="spellEnd"/>
      <w:r w:rsidRPr="000D4B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связи.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курса физики углублённого уровня в 11 классе осуществляется с учётом содержательных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курсами математики, биологии, химии, географии и технологии.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</w:t>
      </w:r>
      <w:proofErr w:type="spellEnd"/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понятия,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связанные с изучением методов научного познания: 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Математика: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Биология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Химия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География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4B54C6" w:rsidRPr="000D4B6E" w:rsidRDefault="00F036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D4B6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Технология</w:t>
      </w:r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</w:t>
      </w:r>
      <w:proofErr w:type="spellStart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СВЧ-печь</w:t>
      </w:r>
      <w:proofErr w:type="spellEnd"/>
      <w:r w:rsidRPr="000D4B6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  <w:proofErr w:type="gramEnd"/>
    </w:p>
    <w:p w:rsidR="004B54C6" w:rsidRPr="000D4B6E" w:rsidRDefault="004B54C6">
      <w:pPr>
        <w:rPr>
          <w:rFonts w:ascii="Times New Roman" w:hAnsi="Times New Roman" w:cs="Times New Roman"/>
          <w:sz w:val="24"/>
          <w:szCs w:val="24"/>
          <w:lang w:val="ru-RU"/>
        </w:rPr>
        <w:sectPr w:rsidR="004B54C6" w:rsidRPr="000D4B6E">
          <w:pgSz w:w="11906" w:h="16383"/>
          <w:pgMar w:top="1134" w:right="850" w:bottom="1134" w:left="1701" w:header="720" w:footer="720" w:gutter="0"/>
          <w:cols w:space="720"/>
        </w:sectPr>
      </w:pPr>
    </w:p>
    <w:p w:rsidR="00400131" w:rsidRPr="00FC3DC1" w:rsidRDefault="00400131" w:rsidP="0040013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6" w:name="block-7136802"/>
      <w:bookmarkEnd w:id="5"/>
      <w:r w:rsidRPr="00FC3DC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p w:rsidR="00400131" w:rsidRPr="00FC3DC1" w:rsidRDefault="00400131" w:rsidP="00400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C3DC1">
        <w:rPr>
          <w:rFonts w:ascii="Times New Roman" w:hAnsi="Times New Roman"/>
          <w:sz w:val="24"/>
          <w:szCs w:val="24"/>
          <w:lang w:val="ru-RU"/>
        </w:rPr>
        <w:tab/>
      </w:r>
    </w:p>
    <w:p w:rsidR="00400131" w:rsidRDefault="00400131" w:rsidP="004001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10</w:t>
      </w:r>
      <w:r w:rsidRPr="003B66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66A7">
        <w:rPr>
          <w:rFonts w:ascii="Times New Roman" w:hAnsi="Times New Roman"/>
          <w:b/>
          <w:sz w:val="24"/>
          <w:szCs w:val="24"/>
        </w:rPr>
        <w:t>класс</w:t>
      </w:r>
      <w:proofErr w:type="spellEnd"/>
      <w:r w:rsidRPr="003B66A7">
        <w:rPr>
          <w:rFonts w:ascii="Times New Roman" w:hAnsi="Times New Roman"/>
          <w:b/>
          <w:sz w:val="24"/>
          <w:szCs w:val="24"/>
        </w:rPr>
        <w:t xml:space="preserve"> (</w:t>
      </w:r>
      <w:r w:rsidR="0040053A">
        <w:rPr>
          <w:rFonts w:ascii="Times New Roman" w:hAnsi="Times New Roman"/>
          <w:b/>
          <w:sz w:val="24"/>
          <w:szCs w:val="24"/>
          <w:lang w:val="ru-RU"/>
        </w:rPr>
        <w:t>170</w:t>
      </w:r>
      <w:r w:rsidRPr="003B66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66A7">
        <w:rPr>
          <w:rFonts w:ascii="Times New Roman" w:hAnsi="Times New Roman"/>
          <w:b/>
          <w:sz w:val="24"/>
          <w:szCs w:val="24"/>
        </w:rPr>
        <w:t>час</w:t>
      </w:r>
      <w:r>
        <w:rPr>
          <w:rFonts w:ascii="Times New Roman" w:hAnsi="Times New Roman"/>
          <w:b/>
          <w:sz w:val="24"/>
          <w:szCs w:val="24"/>
          <w:lang w:val="ru-RU"/>
        </w:rPr>
        <w:t>ов</w:t>
      </w:r>
      <w:proofErr w:type="spellEnd"/>
      <w:r w:rsidRPr="003B66A7">
        <w:rPr>
          <w:rFonts w:ascii="Times New Roman" w:hAnsi="Times New Roman"/>
          <w:b/>
          <w:sz w:val="24"/>
          <w:szCs w:val="24"/>
        </w:rPr>
        <w:t xml:space="preserve">), 2023-2024 </w:t>
      </w:r>
      <w:proofErr w:type="spellStart"/>
      <w:r w:rsidRPr="003B66A7">
        <w:rPr>
          <w:rFonts w:ascii="Times New Roman" w:hAnsi="Times New Roman"/>
          <w:b/>
          <w:sz w:val="24"/>
          <w:szCs w:val="24"/>
        </w:rPr>
        <w:t>учебный</w:t>
      </w:r>
      <w:proofErr w:type="spellEnd"/>
      <w:r w:rsidRPr="003B66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66A7">
        <w:rPr>
          <w:rFonts w:ascii="Times New Roman" w:hAnsi="Times New Roman"/>
          <w:b/>
          <w:sz w:val="24"/>
          <w:szCs w:val="24"/>
        </w:rPr>
        <w:t>год</w:t>
      </w:r>
      <w:proofErr w:type="spellEnd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8"/>
        <w:gridCol w:w="728"/>
        <w:gridCol w:w="2998"/>
        <w:gridCol w:w="3007"/>
      </w:tblGrid>
      <w:tr w:rsidR="00400131" w:rsidRPr="00B026BB" w:rsidTr="002D511C">
        <w:tc>
          <w:tcPr>
            <w:tcW w:w="3153" w:type="dxa"/>
            <w:shd w:val="clear" w:color="auto" w:fill="auto"/>
          </w:tcPr>
          <w:p w:rsidR="00400131" w:rsidRPr="00B026BB" w:rsidRDefault="00400131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780" w:type="dxa"/>
            <w:shd w:val="clear" w:color="auto" w:fill="auto"/>
          </w:tcPr>
          <w:p w:rsidR="00400131" w:rsidRPr="00B026BB" w:rsidRDefault="00400131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Кол</w:t>
            </w:r>
            <w:proofErr w:type="spellEnd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00131" w:rsidRPr="00B026BB" w:rsidRDefault="00400131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3352" w:type="dxa"/>
            <w:shd w:val="clear" w:color="auto" w:fill="auto"/>
          </w:tcPr>
          <w:p w:rsidR="00400131" w:rsidRPr="00B026BB" w:rsidRDefault="00400131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Электронные</w:t>
            </w:r>
            <w:proofErr w:type="spellEnd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цифровые</w:t>
            </w:r>
            <w:proofErr w:type="spellEnd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образовательные</w:t>
            </w:r>
            <w:proofErr w:type="spellEnd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400131" w:rsidRPr="00B026BB" w:rsidRDefault="00400131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Style w:val="af"/>
                <w:rFonts w:ascii="Times New Roman" w:hAnsi="Times New Roman" w:cs="Times New Roman"/>
                <w:sz w:val="20"/>
                <w:szCs w:val="20"/>
                <w:lang w:val="ru-RU"/>
              </w:rPr>
              <w:t>Формируемые социально значимые и ценностные отношения</w:t>
            </w:r>
          </w:p>
        </w:tc>
      </w:tr>
      <w:tr w:rsidR="00400131" w:rsidRPr="00B026BB" w:rsidTr="002D511C">
        <w:tc>
          <w:tcPr>
            <w:tcW w:w="9571" w:type="dxa"/>
            <w:gridSpan w:val="4"/>
            <w:shd w:val="clear" w:color="auto" w:fill="auto"/>
            <w:vAlign w:val="center"/>
          </w:tcPr>
          <w:p w:rsidR="00400131" w:rsidRPr="00B026BB" w:rsidRDefault="00CB7A04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НАУЧНЫЙ МЕТОД ПОЗНАНИЯ ПРИРОДЫ</w:t>
            </w:r>
            <w:r w:rsidR="0059164D"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– 7ч</w:t>
            </w:r>
          </w:p>
        </w:tc>
      </w:tr>
      <w:tr w:rsidR="002A44B9" w:rsidRPr="00B026BB" w:rsidTr="002D511C">
        <w:tc>
          <w:tcPr>
            <w:tcW w:w="3153" w:type="dxa"/>
            <w:shd w:val="clear" w:color="auto" w:fill="auto"/>
            <w:vAlign w:val="center"/>
          </w:tcPr>
          <w:p w:rsidR="002A44B9" w:rsidRPr="00B026BB" w:rsidRDefault="002A44B9" w:rsidP="00D46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Повторение курса 9 класса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44B9" w:rsidRPr="00B026BB" w:rsidRDefault="002A44B9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 w:val="restart"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образовательный ресурс «Российская электронная школа», https://resh.edu.ru/subject/28/10/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воспитательных возможностей содержания темы для формирования у обучающихся ценностей научного познания (навыки наблюдений, накопления фактов, осмысления опыта в естественнонаучной и гуманитарной областях познания, исследовательской деятельности), а также патриотического воспитания (включая достижения нашей Родины — России в науке, технологиях в прошлом и современности)</w:t>
            </w:r>
            <w:proofErr w:type="gramEnd"/>
          </w:p>
        </w:tc>
      </w:tr>
      <w:tr w:rsidR="00452339" w:rsidRPr="00B026BB" w:rsidTr="002D511C">
        <w:tc>
          <w:tcPr>
            <w:tcW w:w="3153" w:type="dxa"/>
            <w:shd w:val="clear" w:color="auto" w:fill="auto"/>
            <w:vAlign w:val="center"/>
          </w:tcPr>
          <w:p w:rsidR="00452339" w:rsidRPr="00B026BB" w:rsidRDefault="00452339" w:rsidP="00D46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Повторение курса 9 класса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452339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452339" w:rsidRPr="00B026BB" w:rsidRDefault="0045233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452339" w:rsidRPr="00B026BB" w:rsidRDefault="0045233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A44B9" w:rsidRPr="00B026BB" w:rsidTr="002D511C">
        <w:tc>
          <w:tcPr>
            <w:tcW w:w="3153" w:type="dxa"/>
            <w:shd w:val="clear" w:color="auto" w:fill="auto"/>
            <w:vAlign w:val="center"/>
          </w:tcPr>
          <w:p w:rsidR="002A44B9" w:rsidRPr="00B026BB" w:rsidRDefault="002A44B9" w:rsidP="00D46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Стартовая контрольная работа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44B9" w:rsidRPr="00B026BB" w:rsidRDefault="002A44B9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A44B9" w:rsidRPr="00B026BB" w:rsidTr="002D511C">
        <w:tc>
          <w:tcPr>
            <w:tcW w:w="3153" w:type="dxa"/>
            <w:shd w:val="clear" w:color="auto" w:fill="auto"/>
            <w:vAlign w:val="center"/>
          </w:tcPr>
          <w:p w:rsidR="002A44B9" w:rsidRPr="00B026BB" w:rsidRDefault="002A44B9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Физика – фундаментальная наука о природе. Научный метод познания и методы исследования физических явлений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44B9" w:rsidRPr="00B026BB" w:rsidRDefault="002A44B9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A44B9" w:rsidRPr="00B026BB" w:rsidTr="002D511C">
        <w:tc>
          <w:tcPr>
            <w:tcW w:w="3153" w:type="dxa"/>
            <w:shd w:val="clear" w:color="auto" w:fill="auto"/>
            <w:vAlign w:val="center"/>
          </w:tcPr>
          <w:p w:rsidR="002A44B9" w:rsidRPr="00B026BB" w:rsidRDefault="002A44B9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Эксперимент и теория в процессе познания природы. Способы измерения физических величин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44B9" w:rsidRPr="00B026BB" w:rsidRDefault="002A44B9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A44B9" w:rsidRPr="00B026BB" w:rsidTr="002D511C">
        <w:tc>
          <w:tcPr>
            <w:tcW w:w="3153" w:type="dxa"/>
            <w:shd w:val="clear" w:color="auto" w:fill="auto"/>
            <w:vAlign w:val="center"/>
          </w:tcPr>
          <w:p w:rsidR="002A44B9" w:rsidRPr="00B026BB" w:rsidRDefault="002A44B9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44B9" w:rsidRPr="00B026BB" w:rsidRDefault="002A44B9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A44B9" w:rsidRPr="00B026BB" w:rsidTr="002D511C">
        <w:tc>
          <w:tcPr>
            <w:tcW w:w="3153" w:type="dxa"/>
            <w:shd w:val="clear" w:color="auto" w:fill="auto"/>
            <w:vAlign w:val="center"/>
          </w:tcPr>
          <w:p w:rsidR="002A44B9" w:rsidRPr="00B026BB" w:rsidRDefault="002A44B9" w:rsidP="00F0773F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Моделирование в физике. Роль и место физики в формировании современной научной картины мира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44B9" w:rsidRPr="00B026BB" w:rsidRDefault="002A44B9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A44B9" w:rsidRPr="00B026BB" w:rsidRDefault="002A44B9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00131" w:rsidRPr="00B026BB" w:rsidTr="002D511C">
        <w:tc>
          <w:tcPr>
            <w:tcW w:w="9571" w:type="dxa"/>
            <w:gridSpan w:val="4"/>
            <w:shd w:val="clear" w:color="auto" w:fill="auto"/>
            <w:vAlign w:val="center"/>
          </w:tcPr>
          <w:p w:rsidR="00400131" w:rsidRPr="00B026BB" w:rsidRDefault="00D46411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МЕХАНИКА</w:t>
            </w:r>
          </w:p>
        </w:tc>
      </w:tr>
      <w:tr w:rsidR="000B460D" w:rsidRPr="00B026BB" w:rsidTr="002D511C">
        <w:tc>
          <w:tcPr>
            <w:tcW w:w="3153" w:type="dxa"/>
            <w:shd w:val="clear" w:color="auto" w:fill="auto"/>
            <w:vAlign w:val="center"/>
          </w:tcPr>
          <w:p w:rsidR="000B460D" w:rsidRPr="00B026BB" w:rsidRDefault="000B460D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обратная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механики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0B460D" w:rsidRPr="00B026BB" w:rsidRDefault="000B460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vMerge w:val="restart"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образовательный ресурс «Российская электронная школа», https://resh.edu.ru/subject/28/10/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воспитательных возможностей содержания темы для формирования у обучающихся ценностей научного познания (навыки наблюдений, накопления фактов, осмысления опыта в естественнонаучной и гуманитарной областях познания, исследовательской деятельности), а также патриотического воспитания (включая достижения нашей Родины — России в науке, технологиях в прошлом и современности),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интерес к различным сферам профессиональной деятельности, в том числе связанным с физикой и техникой</w:t>
            </w:r>
            <w:proofErr w:type="gramEnd"/>
          </w:p>
        </w:tc>
      </w:tr>
      <w:tr w:rsidR="000B460D" w:rsidRPr="00B026BB" w:rsidTr="002D511C">
        <w:tc>
          <w:tcPr>
            <w:tcW w:w="3153" w:type="dxa"/>
            <w:shd w:val="clear" w:color="auto" w:fill="auto"/>
            <w:vAlign w:val="center"/>
          </w:tcPr>
          <w:p w:rsidR="000B460D" w:rsidRPr="00B026BB" w:rsidRDefault="000B460D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Радиус-вектор материальной точки, его проекции на оси координат.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Траектория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Перемещение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Скорость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проекции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координат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0B460D" w:rsidRPr="00B026BB" w:rsidRDefault="000B460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B460D" w:rsidRPr="00B026BB" w:rsidTr="002D511C">
        <w:tc>
          <w:tcPr>
            <w:tcW w:w="3153" w:type="dxa"/>
            <w:shd w:val="clear" w:color="auto" w:fill="auto"/>
            <w:vAlign w:val="center"/>
          </w:tcPr>
          <w:p w:rsidR="000B460D" w:rsidRPr="00B026BB" w:rsidRDefault="000B460D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460D" w:rsidRPr="00B026BB" w:rsidRDefault="000B460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/10</w:t>
            </w:r>
          </w:p>
        </w:tc>
        <w:tc>
          <w:tcPr>
            <w:tcW w:w="3352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B460D" w:rsidRPr="00B026BB" w:rsidTr="002D511C">
        <w:tc>
          <w:tcPr>
            <w:tcW w:w="3153" w:type="dxa"/>
            <w:shd w:val="clear" w:color="auto" w:fill="auto"/>
            <w:vAlign w:val="center"/>
          </w:tcPr>
          <w:p w:rsidR="000B460D" w:rsidRPr="00B026BB" w:rsidRDefault="000B460D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460D" w:rsidRPr="00B026BB" w:rsidRDefault="000B460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B460D" w:rsidRPr="00B026BB" w:rsidTr="002D511C">
        <w:tc>
          <w:tcPr>
            <w:tcW w:w="3153" w:type="dxa"/>
            <w:shd w:val="clear" w:color="auto" w:fill="auto"/>
            <w:vAlign w:val="center"/>
          </w:tcPr>
          <w:p w:rsidR="000B460D" w:rsidRPr="00B026BB" w:rsidRDefault="000B460D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460D" w:rsidRPr="00B026BB" w:rsidRDefault="000B460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26135" w:rsidRPr="00B026BB" w:rsidTr="002D511C">
        <w:tc>
          <w:tcPr>
            <w:tcW w:w="3153" w:type="dxa"/>
            <w:shd w:val="clear" w:color="auto" w:fill="auto"/>
            <w:vAlign w:val="center"/>
          </w:tcPr>
          <w:p w:rsidR="00526135" w:rsidRPr="00B026BB" w:rsidRDefault="00526135" w:rsidP="006E31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Лабораторная работа №1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"Изучение неравномерного движения с целью определения мгновенной скорости"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26135" w:rsidRPr="00B026BB" w:rsidRDefault="00526135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526135" w:rsidRPr="00B026BB" w:rsidRDefault="00526135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526135" w:rsidRPr="00B026BB" w:rsidRDefault="00526135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B460D" w:rsidRPr="00B026BB" w:rsidTr="002D511C">
        <w:tc>
          <w:tcPr>
            <w:tcW w:w="3153" w:type="dxa"/>
            <w:shd w:val="clear" w:color="auto" w:fill="auto"/>
            <w:vAlign w:val="center"/>
          </w:tcPr>
          <w:p w:rsidR="000B460D" w:rsidRPr="00B026BB" w:rsidRDefault="000B460D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Графическое описание прямолинейного движения с постоянным ускорением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460D" w:rsidRPr="00B026BB" w:rsidRDefault="000B460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26135" w:rsidRPr="00B026BB" w:rsidTr="002D511C">
        <w:tc>
          <w:tcPr>
            <w:tcW w:w="3153" w:type="dxa"/>
            <w:shd w:val="clear" w:color="auto" w:fill="auto"/>
          </w:tcPr>
          <w:p w:rsidR="00526135" w:rsidRPr="00B026BB" w:rsidRDefault="00526135" w:rsidP="0052613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Лабораторная работа №2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"Измерение ускорения при прямолинейном равноускоренном движении по наклонной плоскости"</w:t>
            </w:r>
          </w:p>
        </w:tc>
        <w:tc>
          <w:tcPr>
            <w:tcW w:w="780" w:type="dxa"/>
            <w:shd w:val="clear" w:color="auto" w:fill="auto"/>
          </w:tcPr>
          <w:p w:rsidR="00526135" w:rsidRPr="00B026BB" w:rsidRDefault="00526135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/15</w:t>
            </w:r>
          </w:p>
        </w:tc>
        <w:tc>
          <w:tcPr>
            <w:tcW w:w="3352" w:type="dxa"/>
            <w:vMerge/>
            <w:shd w:val="clear" w:color="auto" w:fill="auto"/>
          </w:tcPr>
          <w:p w:rsidR="00526135" w:rsidRPr="00B026BB" w:rsidRDefault="00526135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526135" w:rsidRPr="00B026BB" w:rsidRDefault="00526135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B460D" w:rsidRPr="00B026BB" w:rsidTr="002D511C">
        <w:tc>
          <w:tcPr>
            <w:tcW w:w="3153" w:type="dxa"/>
            <w:shd w:val="clear" w:color="auto" w:fill="auto"/>
            <w:vAlign w:val="center"/>
          </w:tcPr>
          <w:p w:rsidR="000B460D" w:rsidRPr="00B026BB" w:rsidRDefault="000B460D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460D" w:rsidRPr="00B026BB" w:rsidRDefault="000B460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C0046" w:rsidRPr="00B026BB" w:rsidTr="002D511C">
        <w:tc>
          <w:tcPr>
            <w:tcW w:w="3153" w:type="dxa"/>
            <w:shd w:val="clear" w:color="auto" w:fill="auto"/>
            <w:vAlign w:val="center"/>
          </w:tcPr>
          <w:p w:rsidR="000C0046" w:rsidRPr="00B026BB" w:rsidRDefault="000C0046" w:rsidP="006E31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Лабораторная работа № 3</w:t>
            </w: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010DE3"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C0046" w:rsidRPr="00B026BB" w:rsidRDefault="000C0046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0C0046" w:rsidRPr="00B026BB" w:rsidRDefault="000C004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C0046" w:rsidRPr="00B026BB" w:rsidRDefault="000C004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B460D" w:rsidRPr="00B026BB" w:rsidTr="002D511C">
        <w:tc>
          <w:tcPr>
            <w:tcW w:w="3153" w:type="dxa"/>
            <w:shd w:val="clear" w:color="auto" w:fill="auto"/>
            <w:vAlign w:val="center"/>
          </w:tcPr>
          <w:p w:rsidR="000B460D" w:rsidRPr="00B026BB" w:rsidRDefault="000B460D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460D" w:rsidRPr="00B026BB" w:rsidRDefault="000B460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B460D" w:rsidRPr="00B026BB" w:rsidTr="002D511C">
        <w:tc>
          <w:tcPr>
            <w:tcW w:w="3153" w:type="dxa"/>
            <w:shd w:val="clear" w:color="auto" w:fill="auto"/>
            <w:vAlign w:val="center"/>
          </w:tcPr>
          <w:p w:rsidR="000B460D" w:rsidRPr="00B026BB" w:rsidRDefault="000B460D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Центростремительное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ускорение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0B460D" w:rsidRPr="00B026BB" w:rsidRDefault="000B460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C0046" w:rsidRPr="00B026BB" w:rsidTr="002D511C">
        <w:tc>
          <w:tcPr>
            <w:tcW w:w="3153" w:type="dxa"/>
            <w:shd w:val="clear" w:color="auto" w:fill="auto"/>
            <w:vAlign w:val="center"/>
          </w:tcPr>
          <w:p w:rsidR="000C0046" w:rsidRPr="00B026BB" w:rsidRDefault="00010DE3" w:rsidP="006E31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 4</w:t>
            </w: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"Изучение движения тела по окружности с постоянной по модулю скоростью"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C0046" w:rsidRPr="00B026BB" w:rsidRDefault="000C0046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/20</w:t>
            </w:r>
          </w:p>
        </w:tc>
        <w:tc>
          <w:tcPr>
            <w:tcW w:w="3352" w:type="dxa"/>
            <w:vMerge/>
            <w:shd w:val="clear" w:color="auto" w:fill="auto"/>
          </w:tcPr>
          <w:p w:rsidR="000C0046" w:rsidRPr="00B026BB" w:rsidRDefault="000C004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C0046" w:rsidRPr="00B026BB" w:rsidRDefault="000C004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C0046" w:rsidRPr="00B026BB" w:rsidTr="002D511C">
        <w:tc>
          <w:tcPr>
            <w:tcW w:w="3153" w:type="dxa"/>
            <w:shd w:val="clear" w:color="auto" w:fill="auto"/>
            <w:vAlign w:val="center"/>
          </w:tcPr>
          <w:p w:rsidR="000C0046" w:rsidRPr="00B026BB" w:rsidRDefault="00C6366A" w:rsidP="006E31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C0046" w:rsidRPr="00B026BB" w:rsidRDefault="000C0046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0C0046" w:rsidRPr="00B026BB" w:rsidRDefault="000C004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C0046" w:rsidRPr="00B026BB" w:rsidRDefault="000C004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B460D" w:rsidRPr="00B026BB" w:rsidTr="002D511C">
        <w:tc>
          <w:tcPr>
            <w:tcW w:w="3153" w:type="dxa"/>
            <w:shd w:val="clear" w:color="auto" w:fill="auto"/>
            <w:vAlign w:val="center"/>
          </w:tcPr>
          <w:p w:rsidR="000B460D" w:rsidRPr="00B026BB" w:rsidRDefault="000B460D" w:rsidP="000C68A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  <w:r w:rsidR="000C68A2"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№1</w:t>
            </w:r>
            <w:r w:rsidR="000C68A2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"Кинематика"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460D" w:rsidRPr="00B026BB" w:rsidRDefault="000B460D" w:rsidP="002D51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0B460D" w:rsidRPr="00B026BB" w:rsidRDefault="000B460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Взаимодействие тел. Третий закон Ньютона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/25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Принцип суперпозиции сил.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Решение задач на применение законов Ньютона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E311A" w:rsidRPr="00B026BB" w:rsidTr="002D511C">
        <w:tc>
          <w:tcPr>
            <w:tcW w:w="3153" w:type="dxa"/>
            <w:shd w:val="clear" w:color="auto" w:fill="auto"/>
            <w:vAlign w:val="center"/>
          </w:tcPr>
          <w:p w:rsidR="006E311A" w:rsidRPr="00B026BB" w:rsidRDefault="006E311A" w:rsidP="00C636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Лабораторная работа №</w:t>
            </w:r>
            <w:r w:rsidR="00C6366A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5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равнодействующей силы при движении бруска по наклонной плоскости"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E311A" w:rsidRPr="00B026BB" w:rsidRDefault="006E311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E311A" w:rsidRPr="00B026BB" w:rsidRDefault="006E311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E311A" w:rsidRPr="00B026BB" w:rsidRDefault="006E311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/30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Сила упругости. Закон Гука. Вес тела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B0574" w:rsidRPr="00B026BB" w:rsidTr="002D511C">
        <w:tc>
          <w:tcPr>
            <w:tcW w:w="3153" w:type="dxa"/>
            <w:shd w:val="clear" w:color="auto" w:fill="auto"/>
            <w:vAlign w:val="center"/>
          </w:tcPr>
          <w:p w:rsidR="00BB0574" w:rsidRPr="00B026BB" w:rsidRDefault="00FD26C4" w:rsidP="00C636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</w:t>
            </w:r>
            <w:r w:rsidR="00C6366A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6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"Исследование зависимости сил упругости, возникающих в пружине и резиновом образце, от их деформации"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BB0574" w:rsidRPr="00B026BB" w:rsidRDefault="00BB0574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BB0574" w:rsidRPr="00B026BB" w:rsidRDefault="00BB0574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BB0574" w:rsidRPr="00B026BB" w:rsidRDefault="00BB0574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C4874" w:rsidRPr="00B026BB" w:rsidTr="002D511C">
        <w:tc>
          <w:tcPr>
            <w:tcW w:w="3153" w:type="dxa"/>
            <w:shd w:val="clear" w:color="auto" w:fill="auto"/>
            <w:vAlign w:val="center"/>
          </w:tcPr>
          <w:p w:rsidR="009C4874" w:rsidRPr="00B026BB" w:rsidRDefault="009C4874" w:rsidP="00C636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работа№</w:t>
            </w:r>
            <w:r w:rsidR="00C6366A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"Измерение коэффициента трения по величине углового коэффициента зависимости </w:t>
            </w:r>
            <w:proofErr w:type="gram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proofErr w:type="spellStart"/>
            <w:proofErr w:type="gram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C4874" w:rsidRPr="00B026BB" w:rsidRDefault="009C4874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9C4874" w:rsidRPr="00B026BB" w:rsidRDefault="009C4874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9C4874" w:rsidRPr="00B026BB" w:rsidRDefault="009C4874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3B7844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/35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Момент силы относительно оси вращения.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Плечо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силы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равновесия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E311A" w:rsidRPr="00B026BB" w:rsidTr="002D511C">
        <w:tc>
          <w:tcPr>
            <w:tcW w:w="3153" w:type="dxa"/>
            <w:shd w:val="clear" w:color="auto" w:fill="auto"/>
            <w:vAlign w:val="center"/>
          </w:tcPr>
          <w:p w:rsidR="006E311A" w:rsidRPr="00B026BB" w:rsidRDefault="009C4874" w:rsidP="00C6366A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</w:t>
            </w:r>
            <w:r w:rsidR="00C6366A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"Исследование условий равновесия твёрдого тела,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имеющего ось вращения"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E311A" w:rsidRPr="00B026BB" w:rsidRDefault="006E311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E311A" w:rsidRPr="00B026BB" w:rsidRDefault="006E311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E311A" w:rsidRPr="00B026BB" w:rsidRDefault="006E311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/40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D511C" w:rsidRPr="00B026BB" w:rsidTr="002D511C">
        <w:tc>
          <w:tcPr>
            <w:tcW w:w="3153" w:type="dxa"/>
            <w:shd w:val="clear" w:color="auto" w:fill="auto"/>
            <w:vAlign w:val="center"/>
          </w:tcPr>
          <w:p w:rsidR="002D511C" w:rsidRPr="00B026BB" w:rsidRDefault="002D511C" w:rsidP="002D511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Контрольная работа №2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"Динамика. Статика твердого тела"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D511C" w:rsidRPr="00B026BB" w:rsidRDefault="002D511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2D511C" w:rsidRPr="00B026BB" w:rsidRDefault="002D511C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507D" w:rsidRPr="00B026BB" w:rsidTr="002D511C">
        <w:tc>
          <w:tcPr>
            <w:tcW w:w="3153" w:type="dxa"/>
            <w:shd w:val="clear" w:color="auto" w:fill="auto"/>
            <w:vAlign w:val="center"/>
          </w:tcPr>
          <w:p w:rsidR="0065507D" w:rsidRPr="00B026BB" w:rsidRDefault="0065507D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Теорема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движении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65507D" w:rsidRPr="00B026BB" w:rsidRDefault="0065507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507D" w:rsidRPr="00B026BB" w:rsidTr="002D511C">
        <w:tc>
          <w:tcPr>
            <w:tcW w:w="3153" w:type="dxa"/>
            <w:shd w:val="clear" w:color="auto" w:fill="auto"/>
            <w:vAlign w:val="center"/>
          </w:tcPr>
          <w:p w:rsidR="0065507D" w:rsidRPr="00B026BB" w:rsidRDefault="0065507D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5507D" w:rsidRPr="00B026BB" w:rsidRDefault="0065507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06EA5" w:rsidRPr="00B026BB" w:rsidTr="002D511C">
        <w:tc>
          <w:tcPr>
            <w:tcW w:w="3153" w:type="dxa"/>
            <w:shd w:val="clear" w:color="auto" w:fill="auto"/>
            <w:vAlign w:val="center"/>
          </w:tcPr>
          <w:p w:rsidR="00906EA5" w:rsidRPr="00B026BB" w:rsidRDefault="00906EA5" w:rsidP="00C636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Лабораторная работа №</w:t>
            </w:r>
            <w:r w:rsidR="00C6366A" w:rsidRPr="00B026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</w:t>
            </w:r>
            <w:r w:rsidRPr="00B026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"Сравнение изменения импульса тела с импульсом силы" или "Исследование сохранения импульса при упругом взаимодействии"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06EA5" w:rsidRPr="00B026BB" w:rsidRDefault="00906EA5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906EA5" w:rsidRPr="00B026BB" w:rsidRDefault="00906EA5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906EA5" w:rsidRPr="00B026BB" w:rsidRDefault="00906EA5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507D" w:rsidRPr="00B026BB" w:rsidTr="002D511C">
        <w:tc>
          <w:tcPr>
            <w:tcW w:w="3153" w:type="dxa"/>
            <w:shd w:val="clear" w:color="auto" w:fill="auto"/>
            <w:vAlign w:val="center"/>
          </w:tcPr>
          <w:p w:rsidR="0065507D" w:rsidRPr="00B026BB" w:rsidRDefault="0065507D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5507D" w:rsidRPr="00B026BB" w:rsidRDefault="0065507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/45</w:t>
            </w:r>
          </w:p>
        </w:tc>
        <w:tc>
          <w:tcPr>
            <w:tcW w:w="3352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507D" w:rsidRPr="00B026BB" w:rsidTr="002D511C">
        <w:tc>
          <w:tcPr>
            <w:tcW w:w="3153" w:type="dxa"/>
            <w:shd w:val="clear" w:color="auto" w:fill="auto"/>
            <w:vAlign w:val="center"/>
          </w:tcPr>
          <w:p w:rsidR="0065507D" w:rsidRPr="00B026BB" w:rsidRDefault="0065507D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65507D" w:rsidRPr="00B026BB" w:rsidRDefault="0065507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507D" w:rsidRPr="00B026BB" w:rsidTr="002D511C">
        <w:tc>
          <w:tcPr>
            <w:tcW w:w="3153" w:type="dxa"/>
            <w:shd w:val="clear" w:color="auto" w:fill="auto"/>
            <w:vAlign w:val="center"/>
          </w:tcPr>
          <w:p w:rsidR="0065507D" w:rsidRPr="00B026BB" w:rsidRDefault="0065507D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5507D" w:rsidRPr="00B026BB" w:rsidRDefault="0065507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507D" w:rsidRPr="00B026BB" w:rsidTr="002D511C">
        <w:tc>
          <w:tcPr>
            <w:tcW w:w="3153" w:type="dxa"/>
            <w:shd w:val="clear" w:color="auto" w:fill="auto"/>
            <w:vAlign w:val="center"/>
          </w:tcPr>
          <w:p w:rsidR="0065507D" w:rsidRPr="00B026BB" w:rsidRDefault="0065507D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5507D" w:rsidRPr="00B026BB" w:rsidRDefault="0065507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507D" w:rsidRPr="00B026BB" w:rsidTr="002D511C">
        <w:tc>
          <w:tcPr>
            <w:tcW w:w="3153" w:type="dxa"/>
            <w:shd w:val="clear" w:color="auto" w:fill="auto"/>
            <w:vAlign w:val="center"/>
          </w:tcPr>
          <w:p w:rsidR="0065507D" w:rsidRPr="00B026BB" w:rsidRDefault="0065507D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Потенциальные и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непотенциальные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силы. Потенциальная энергия.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Вторая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космическая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скорость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65507D" w:rsidRPr="00B026BB" w:rsidRDefault="0065507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507D" w:rsidRPr="00B026BB" w:rsidTr="002D511C">
        <w:tc>
          <w:tcPr>
            <w:tcW w:w="3153" w:type="dxa"/>
            <w:shd w:val="clear" w:color="auto" w:fill="auto"/>
            <w:vAlign w:val="center"/>
          </w:tcPr>
          <w:p w:rsidR="0065507D" w:rsidRPr="00B026BB" w:rsidRDefault="0065507D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Третья космическая скорость. Связь работы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непотенциальных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механической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энергии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65507D" w:rsidRPr="00B026BB" w:rsidRDefault="0065507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/50</w:t>
            </w:r>
          </w:p>
        </w:tc>
        <w:tc>
          <w:tcPr>
            <w:tcW w:w="3352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507D" w:rsidRPr="00B026BB" w:rsidTr="002D511C">
        <w:tc>
          <w:tcPr>
            <w:tcW w:w="3153" w:type="dxa"/>
            <w:shd w:val="clear" w:color="auto" w:fill="auto"/>
            <w:vAlign w:val="center"/>
          </w:tcPr>
          <w:p w:rsidR="0065507D" w:rsidRPr="00B026BB" w:rsidRDefault="0065507D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5507D" w:rsidRPr="00B026BB" w:rsidRDefault="0065507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5507D" w:rsidRPr="00B026BB" w:rsidTr="002D511C">
        <w:tc>
          <w:tcPr>
            <w:tcW w:w="3153" w:type="dxa"/>
            <w:shd w:val="clear" w:color="auto" w:fill="auto"/>
            <w:vAlign w:val="center"/>
          </w:tcPr>
          <w:p w:rsidR="0065507D" w:rsidRPr="00B026BB" w:rsidRDefault="0065507D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 xml:space="preserve">Контрольная работа №3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"Законы сохранения в механике"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5507D" w:rsidRPr="00B026BB" w:rsidRDefault="0065507D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5507D" w:rsidRPr="00B026BB" w:rsidRDefault="0065507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00131" w:rsidRPr="00B026BB" w:rsidTr="002D511C">
        <w:tc>
          <w:tcPr>
            <w:tcW w:w="9571" w:type="dxa"/>
            <w:gridSpan w:val="4"/>
            <w:shd w:val="clear" w:color="auto" w:fill="auto"/>
            <w:vAlign w:val="center"/>
          </w:tcPr>
          <w:p w:rsidR="00400131" w:rsidRPr="00B026BB" w:rsidRDefault="00D165B7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МОЛЕКУЛЯРНАЯ ФИЗИКА И ТЕРМОДИНАМИКА</w:t>
            </w: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 w:val="restart"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образовательный ресурс «Российская электронная школа», https://resh.edu.ru/subject/28/10/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2A4344" w:rsidRPr="002A4344" w:rsidRDefault="00EF1B4A" w:rsidP="002A4344">
            <w:pPr>
              <w:numPr>
                <w:ilvl w:val="0"/>
                <w:numId w:val="23"/>
              </w:numPr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воспитательных возможностей содержания темы для формирования у обучающихся ценностей научного познания (навыки наблюдений, накопления фактов, осмысления опыта в естественнонаучной и гуманитарной областях познания, исследовательской деятельности), а также патриотического воспитания (включая достижения нашей Родины — России в науке, технологиях в прошлом и современности)</w:t>
            </w:r>
            <w:r w:rsidR="002A43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2A4344" w:rsidRPr="002A434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расширение опыта деятельности экологической направленности на основе имеющихся знаний по физике.</w:t>
            </w:r>
            <w:proofErr w:type="gramEnd"/>
          </w:p>
          <w:p w:rsidR="00EF1B4A" w:rsidRPr="00B026BB" w:rsidRDefault="00EF1B4A" w:rsidP="00D46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Масса и размеры молекул (атомов).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вещества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Постоянная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Авогадро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/55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Идеальный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Газовые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законы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Уравнение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Менделеева-Клапейрона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Решение задач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Абсолютная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температура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Дальтона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/60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Изопроцессы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идеальном газе с постоянным количеством вещества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Графическое представление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изопроцессов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изотерма, изохора, изобара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B051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C9473A" w:rsidRPr="00B026BB" w:rsidTr="002D511C">
        <w:tc>
          <w:tcPr>
            <w:tcW w:w="3153" w:type="dxa"/>
            <w:shd w:val="clear" w:color="auto" w:fill="auto"/>
            <w:vAlign w:val="center"/>
          </w:tcPr>
          <w:p w:rsidR="00C9473A" w:rsidRPr="00B026BB" w:rsidRDefault="00C9473A" w:rsidP="00C636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</w:t>
            </w:r>
            <w:r w:rsidR="00C6366A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"Изучение изохорного процесса" или "Изучение изобарного процесса"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9473A" w:rsidRPr="00B026BB" w:rsidRDefault="00C9473A" w:rsidP="00B051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C9473A" w:rsidRPr="00B026BB" w:rsidRDefault="00C9473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C9473A" w:rsidRPr="00B026BB" w:rsidRDefault="00C9473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МКТ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/65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EF1B4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Контрольная работа№4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"Основы МКТ"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E510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Термодинамическая система. Задание внешних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условий для ТД системы. Внешние и внутренние параметры. 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Модель идеального газа в термодинамике.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применимости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этой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/70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Уравнение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Менделеева-Клапейрона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выражение для внутренней энергии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Выражение для внутренней энергии одноатомного идеального газа.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Квазистатические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нестатические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процессы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B051D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-диаграмме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Конвекция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теплопроводность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излучение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/75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Удельная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теплота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сгорания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топлива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C9473A" w:rsidRPr="00B026BB" w:rsidTr="002D511C">
        <w:tc>
          <w:tcPr>
            <w:tcW w:w="3153" w:type="dxa"/>
            <w:shd w:val="clear" w:color="auto" w:fill="auto"/>
            <w:vAlign w:val="center"/>
          </w:tcPr>
          <w:p w:rsidR="00C9473A" w:rsidRPr="00B026BB" w:rsidRDefault="00C9473A" w:rsidP="00C636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</w:t>
            </w:r>
            <w:r w:rsidR="00C6366A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удельной теплоёмкости" или "Исследование процесса остывания вещества"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9473A" w:rsidRPr="00B026BB" w:rsidRDefault="00C9473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C9473A" w:rsidRPr="00B026BB" w:rsidRDefault="00C9473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C9473A" w:rsidRPr="00B026BB" w:rsidRDefault="00C9473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/80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Второй закон термодинамики для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равновесных и неравновесных процессов.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Необратимость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природных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процессов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Принципы действия тепловых машин. КПД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Максимальное значение КПД. Цикл Карно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B051D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Экологические аспекты использования тепловых двигателей.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загрязнение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окружающей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/85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Тепловые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машины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EF1B4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Контрольная работа №5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"Термодинамика. Тепловые машины"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Парообразование и конденсация. Испарение и кипение.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Удельная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теплота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парообразования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Зависимость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температуры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кипения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давления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жидкости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/90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Твёрдое тело. Кристаллические и аморфные тела.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Анизотропия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кристаллов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B051D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Сублимация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Деформации твёрдого тела. Растяжение и сжатие. Сдвиг.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Модуль Юнга. Предел упругих деформаций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/95</w:t>
            </w:r>
          </w:p>
        </w:tc>
        <w:tc>
          <w:tcPr>
            <w:tcW w:w="3352" w:type="dxa"/>
            <w:vMerge w:val="restart"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 w:val="restart"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Тепловое расширение жидкостей и твёрдых тел.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Ангармонизм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тепловых колебаний частиц вещества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теплового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баланса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Лапласа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/0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FE6295" w:rsidRPr="00B026BB" w:rsidTr="002D511C">
        <w:tc>
          <w:tcPr>
            <w:tcW w:w="3153" w:type="dxa"/>
            <w:shd w:val="clear" w:color="auto" w:fill="auto"/>
            <w:vAlign w:val="center"/>
          </w:tcPr>
          <w:p w:rsidR="00FE6295" w:rsidRPr="00B026BB" w:rsidRDefault="00FE6295" w:rsidP="00C636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№1</w:t>
            </w:r>
            <w:r w:rsidR="00C6366A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Измерение коэффициента поверхностного натяжения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E6295" w:rsidRPr="00B026BB" w:rsidRDefault="00FE6295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FE6295" w:rsidRPr="00B026BB" w:rsidRDefault="00FE6295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FE6295" w:rsidRPr="00B026BB" w:rsidRDefault="00FE6295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EF1B4A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F1B4A" w:rsidRPr="00B026BB" w:rsidTr="002D511C">
        <w:tc>
          <w:tcPr>
            <w:tcW w:w="3153" w:type="dxa"/>
            <w:shd w:val="clear" w:color="auto" w:fill="auto"/>
            <w:vAlign w:val="center"/>
          </w:tcPr>
          <w:p w:rsidR="00EF1B4A" w:rsidRPr="00B026BB" w:rsidRDefault="00EF1B4A" w:rsidP="00B051DC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  <w:r w:rsidR="00B051DC"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№6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"Агрегатные состояния вещества. Фазовые переходы"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F1B4A" w:rsidRPr="00B026BB" w:rsidRDefault="00B051DC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EF1B4A" w:rsidRPr="00B026BB" w:rsidRDefault="00EF1B4A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00131" w:rsidRPr="00B026BB" w:rsidTr="002D511C">
        <w:tc>
          <w:tcPr>
            <w:tcW w:w="9571" w:type="dxa"/>
            <w:gridSpan w:val="4"/>
            <w:shd w:val="clear" w:color="auto" w:fill="auto"/>
            <w:vAlign w:val="center"/>
          </w:tcPr>
          <w:p w:rsidR="00400131" w:rsidRPr="00B026BB" w:rsidRDefault="0050224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4.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ЭЛЕКТРОДИНАМИКА</w:t>
            </w: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Проводники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диэлектрики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полупроводники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vMerge w:val="restart"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образовательный ресурс «Российская электронная школа», https://resh.edu.ru/subject/28/10/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AE5100" w:rsidRPr="002A4344" w:rsidRDefault="00AE5100" w:rsidP="00D46411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воспитательных возможностей содержания темы для формирования у обучающихся ценностей научного познания (навыки наблюдений, накопления фактов, осмысления опыта в естественнонаучной и гуманитарной областях познания, исследовательской деятельности), а также патриотического воспитания (включая достижения нашей Родины — России в науке, технологиях в прошлом и современности),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сформированность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мировоззрения, соответствующего современному уровню развития физической науки</w:t>
            </w:r>
            <w:r w:rsidR="002A434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2A4344" w:rsidRPr="002A434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сформированность</w:t>
            </w:r>
            <w:proofErr w:type="spellEnd"/>
            <w:r w:rsidR="002A4344" w:rsidRPr="002A434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мировоззрения, соответствующего </w:t>
            </w:r>
            <w:r w:rsidR="002A4344" w:rsidRPr="002A434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современному уровню развития физической науки</w:t>
            </w:r>
            <w:proofErr w:type="gramEnd"/>
          </w:p>
          <w:p w:rsidR="00AE5100" w:rsidRPr="00B026BB" w:rsidRDefault="00AE5100" w:rsidP="00D464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/05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Напряжённость электрического поля. Пробный заряд. Линии напряжённости электрического поля. Однородное электрическое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поле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/10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Потенциальная энергия заряда в электростатическом поле.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Потенциал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электростатического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поля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A90284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A90284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суперпозиции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электрических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полей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126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/15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Параллельное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конденсаторов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/20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соединение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конденсаторов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Энергия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заряженного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конденсатора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D126D5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118A3" w:rsidRPr="00B026BB" w:rsidTr="002D511C">
        <w:tc>
          <w:tcPr>
            <w:tcW w:w="3153" w:type="dxa"/>
            <w:shd w:val="clear" w:color="auto" w:fill="auto"/>
            <w:vAlign w:val="center"/>
          </w:tcPr>
          <w:p w:rsidR="006118A3" w:rsidRPr="00B026BB" w:rsidRDefault="006118A3" w:rsidP="00C636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№1</w:t>
            </w:r>
            <w:r w:rsidR="00C6366A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3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"Наблюдение превращения энергии заряженного конденсатора в энергию излучения светодиода" или "Изучение протекания тока в цепи, содержащей конденсатор"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118A3" w:rsidRPr="00B026BB" w:rsidRDefault="006118A3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118A3" w:rsidRPr="00B026BB" w:rsidRDefault="006118A3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118A3" w:rsidRPr="00B026BB" w:rsidRDefault="006118A3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/25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D126D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  <w:r w:rsidR="00D126D5"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№7</w:t>
            </w:r>
            <w:r w:rsidR="00D126D5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"Электрическое поле"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Источники тока. Напряжение и ЭДС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/30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Закон Ома для участка цепи.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Электрическое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сопротивление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9C3E73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118A3" w:rsidRPr="00B026BB" w:rsidTr="002D511C">
        <w:tc>
          <w:tcPr>
            <w:tcW w:w="3153" w:type="dxa"/>
            <w:shd w:val="clear" w:color="auto" w:fill="auto"/>
            <w:vAlign w:val="center"/>
          </w:tcPr>
          <w:p w:rsidR="006118A3" w:rsidRPr="00B026BB" w:rsidRDefault="006118A3" w:rsidP="00C636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№1</w:t>
            </w:r>
            <w:r w:rsidR="00C6366A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4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118A3" w:rsidRPr="00B026BB" w:rsidRDefault="006118A3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/35</w:t>
            </w:r>
          </w:p>
        </w:tc>
        <w:tc>
          <w:tcPr>
            <w:tcW w:w="3352" w:type="dxa"/>
            <w:vMerge/>
            <w:shd w:val="clear" w:color="auto" w:fill="auto"/>
          </w:tcPr>
          <w:p w:rsidR="006118A3" w:rsidRPr="00B026BB" w:rsidRDefault="006118A3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118A3" w:rsidRPr="00B026BB" w:rsidRDefault="006118A3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 электрического тока. Закон Джоуля </w:t>
            </w:r>
            <w:proofErr w:type="gram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—Л</w:t>
            </w:r>
            <w:proofErr w:type="gram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енца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/40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Мощность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источника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5C7919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1/45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Короткое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замыкание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Конденсатор в цепи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постоянного тока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/50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9C3E7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  <w:r w:rsidR="009C3E73" w:rsidRPr="00B026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№8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"Постоянный электрический ток"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Сверхпроводимость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Электрический ток в растворах и расплавах электролитов.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Законы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Фарадея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электролиза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F450C8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/55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118A3" w:rsidRPr="00B026BB" w:rsidTr="002D511C">
        <w:tc>
          <w:tcPr>
            <w:tcW w:w="3153" w:type="dxa"/>
            <w:shd w:val="clear" w:color="auto" w:fill="auto"/>
            <w:vAlign w:val="center"/>
          </w:tcPr>
          <w:p w:rsidR="006118A3" w:rsidRPr="00B026BB" w:rsidRDefault="006118A3" w:rsidP="00C6366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№1</w:t>
            </w:r>
            <w:r w:rsidR="00C6366A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"Наблюдение электролиза" или "Измерение заряда одновалентного иона"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118A3" w:rsidRPr="00B026BB" w:rsidRDefault="006118A3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6118A3" w:rsidRPr="00B026BB" w:rsidRDefault="006118A3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6118A3" w:rsidRPr="00B026BB" w:rsidRDefault="006118A3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Электрический ток в газах. Плазма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Электрический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полупроводниках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E5100" w:rsidRPr="00B026BB" w:rsidTr="002D511C">
        <w:tc>
          <w:tcPr>
            <w:tcW w:w="3153" w:type="dxa"/>
            <w:shd w:val="clear" w:color="auto" w:fill="auto"/>
            <w:vAlign w:val="center"/>
          </w:tcPr>
          <w:p w:rsidR="00AE5100" w:rsidRPr="00B026BB" w:rsidRDefault="00AE5100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Полупроводниковые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приборы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AE5100" w:rsidRPr="00B026BB" w:rsidRDefault="00AE5100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/60</w:t>
            </w:r>
          </w:p>
        </w:tc>
        <w:tc>
          <w:tcPr>
            <w:tcW w:w="3352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E5100" w:rsidRPr="00B026BB" w:rsidRDefault="00AE5100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09C6" w:rsidRPr="00B026BB" w:rsidTr="002D511C">
        <w:tc>
          <w:tcPr>
            <w:tcW w:w="3153" w:type="dxa"/>
            <w:shd w:val="clear" w:color="auto" w:fill="auto"/>
            <w:vAlign w:val="center"/>
          </w:tcPr>
          <w:p w:rsidR="00A509C6" w:rsidRPr="00B026BB" w:rsidRDefault="00A509C6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509C6" w:rsidRPr="00B026BB" w:rsidRDefault="0042271B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09C6" w:rsidRPr="00B026BB" w:rsidTr="002D511C">
        <w:tc>
          <w:tcPr>
            <w:tcW w:w="3153" w:type="dxa"/>
            <w:shd w:val="clear" w:color="auto" w:fill="auto"/>
            <w:vAlign w:val="center"/>
          </w:tcPr>
          <w:p w:rsidR="00A509C6" w:rsidRPr="00B026BB" w:rsidRDefault="00A509C6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509C6" w:rsidRPr="00B026BB" w:rsidRDefault="0042271B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09C6" w:rsidRPr="00B026BB" w:rsidTr="002D511C">
        <w:tc>
          <w:tcPr>
            <w:tcW w:w="3153" w:type="dxa"/>
            <w:shd w:val="clear" w:color="auto" w:fill="auto"/>
            <w:vAlign w:val="center"/>
          </w:tcPr>
          <w:p w:rsidR="00A509C6" w:rsidRPr="00B026BB" w:rsidRDefault="00A509C6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509C6" w:rsidRPr="00B026BB" w:rsidRDefault="0042271B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09C6" w:rsidRPr="00B026BB" w:rsidTr="002D511C">
        <w:tc>
          <w:tcPr>
            <w:tcW w:w="3153" w:type="dxa"/>
            <w:shd w:val="clear" w:color="auto" w:fill="auto"/>
            <w:vAlign w:val="center"/>
          </w:tcPr>
          <w:p w:rsidR="00A509C6" w:rsidRPr="00B026BB" w:rsidRDefault="00A509C6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 по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теме "Законы сохранения в механике"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509C6" w:rsidRPr="00B026BB" w:rsidRDefault="0042271B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09C6" w:rsidRPr="00B026BB" w:rsidTr="002D511C">
        <w:tc>
          <w:tcPr>
            <w:tcW w:w="3153" w:type="dxa"/>
            <w:shd w:val="clear" w:color="auto" w:fill="auto"/>
            <w:vAlign w:val="center"/>
          </w:tcPr>
          <w:p w:rsidR="00A509C6" w:rsidRPr="00B026BB" w:rsidRDefault="00A509C6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Обобщение и систематизация знаний по теме "Основы </w:t>
            </w:r>
            <w:proofErr w:type="spellStart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молекулярно­кинетической</w:t>
            </w:r>
            <w:proofErr w:type="spellEnd"/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теории"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509C6" w:rsidRPr="00B026BB" w:rsidRDefault="0042271B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C7919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/65</w:t>
            </w:r>
          </w:p>
        </w:tc>
        <w:tc>
          <w:tcPr>
            <w:tcW w:w="3352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09C6" w:rsidRPr="00B026BB" w:rsidTr="002D511C">
        <w:tc>
          <w:tcPr>
            <w:tcW w:w="3153" w:type="dxa"/>
            <w:shd w:val="clear" w:color="auto" w:fill="auto"/>
            <w:vAlign w:val="center"/>
          </w:tcPr>
          <w:p w:rsidR="00A509C6" w:rsidRPr="00B026BB" w:rsidRDefault="00A509C6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509C6" w:rsidRPr="00B026BB" w:rsidRDefault="0042271B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09C6" w:rsidRPr="00B026BB" w:rsidTr="002D511C">
        <w:tc>
          <w:tcPr>
            <w:tcW w:w="3153" w:type="dxa"/>
            <w:shd w:val="clear" w:color="auto" w:fill="auto"/>
            <w:vAlign w:val="center"/>
          </w:tcPr>
          <w:p w:rsidR="00A509C6" w:rsidRPr="00B026BB" w:rsidRDefault="00A509C6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509C6" w:rsidRPr="00B026BB" w:rsidRDefault="0042271B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09C6" w:rsidRPr="00B026BB" w:rsidTr="002D511C">
        <w:tc>
          <w:tcPr>
            <w:tcW w:w="3153" w:type="dxa"/>
            <w:shd w:val="clear" w:color="auto" w:fill="auto"/>
            <w:vAlign w:val="center"/>
          </w:tcPr>
          <w:p w:rsidR="00A509C6" w:rsidRPr="00B026BB" w:rsidRDefault="00A509C6" w:rsidP="006E311A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Годовая контрольная работа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509C6" w:rsidRPr="00B026BB" w:rsidRDefault="0042271B" w:rsidP="00D464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09C6" w:rsidRPr="00B026BB" w:rsidTr="002D511C">
        <w:tc>
          <w:tcPr>
            <w:tcW w:w="3153" w:type="dxa"/>
            <w:shd w:val="clear" w:color="auto" w:fill="auto"/>
            <w:vAlign w:val="center"/>
          </w:tcPr>
          <w:p w:rsidR="00A509C6" w:rsidRPr="00B026BB" w:rsidRDefault="00A509C6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80" w:type="dxa"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09C6" w:rsidRPr="00B026BB" w:rsidTr="002D511C">
        <w:tc>
          <w:tcPr>
            <w:tcW w:w="3153" w:type="dxa"/>
            <w:shd w:val="clear" w:color="auto" w:fill="auto"/>
            <w:vAlign w:val="center"/>
          </w:tcPr>
          <w:p w:rsidR="00A509C6" w:rsidRPr="00B026BB" w:rsidRDefault="00A509C6" w:rsidP="006E311A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Урок-резерв</w:t>
            </w:r>
          </w:p>
        </w:tc>
        <w:tc>
          <w:tcPr>
            <w:tcW w:w="780" w:type="dxa"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A509C6" w:rsidRPr="00B026BB" w:rsidRDefault="00A509C6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00131" w:rsidRPr="00B026BB" w:rsidTr="002D511C">
        <w:tc>
          <w:tcPr>
            <w:tcW w:w="3153" w:type="dxa"/>
            <w:shd w:val="clear" w:color="auto" w:fill="auto"/>
          </w:tcPr>
          <w:p w:rsidR="00400131" w:rsidRPr="00B026BB" w:rsidRDefault="00400131" w:rsidP="00D464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780" w:type="dxa"/>
            <w:shd w:val="clear" w:color="auto" w:fill="auto"/>
          </w:tcPr>
          <w:p w:rsidR="00400131" w:rsidRPr="00B026BB" w:rsidRDefault="0050224D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170</w:t>
            </w:r>
          </w:p>
        </w:tc>
        <w:tc>
          <w:tcPr>
            <w:tcW w:w="3352" w:type="dxa"/>
            <w:vMerge/>
            <w:shd w:val="clear" w:color="auto" w:fill="auto"/>
          </w:tcPr>
          <w:p w:rsidR="00400131" w:rsidRPr="00B026BB" w:rsidRDefault="00400131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vMerge/>
            <w:shd w:val="clear" w:color="auto" w:fill="auto"/>
          </w:tcPr>
          <w:p w:rsidR="00400131" w:rsidRPr="00B026BB" w:rsidRDefault="00400131" w:rsidP="00D46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400131" w:rsidRPr="00B026BB" w:rsidRDefault="00400131" w:rsidP="00400131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400131" w:rsidRPr="00B026BB" w:rsidRDefault="00400131" w:rsidP="00400131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7338"/>
        <w:gridCol w:w="2232"/>
      </w:tblGrid>
      <w:tr w:rsidR="00400131" w:rsidRPr="00B026BB" w:rsidTr="00D46411">
        <w:tc>
          <w:tcPr>
            <w:tcW w:w="7338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Контрольные</w:t>
            </w:r>
            <w:proofErr w:type="gramStart"/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,</w:t>
            </w:r>
            <w:proofErr w:type="gramEnd"/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лабораторные работы по программе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  <w:proofErr w:type="spellEnd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часов</w:t>
            </w:r>
            <w:proofErr w:type="spellEnd"/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D46411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</w:t>
            </w:r>
            <w:proofErr w:type="spellEnd"/>
            <w:r w:rsidRPr="00B026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  <w:proofErr w:type="spellEnd"/>
            <w:r w:rsidRPr="00B026B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32" w:type="dxa"/>
          </w:tcPr>
          <w:p w:rsidR="00400131" w:rsidRPr="00B026BB" w:rsidRDefault="009C3E73" w:rsidP="00D4641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D464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Стартовая контрольная работа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400131">
            <w:pPr>
              <w:pStyle w:val="3"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/>
              </w:rPr>
              <w:t xml:space="preserve">Контрольная работа №1  </w:t>
            </w:r>
            <w:r w:rsidR="00526135" w:rsidRPr="00B026B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ru-RU"/>
              </w:rPr>
              <w:t>"Кинематика"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400131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Контрольная работа №2 </w:t>
            </w:r>
            <w:r w:rsidR="002D511C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"Динамика. Статика твердого тела"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400131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работа №3 </w:t>
            </w:r>
            <w:r w:rsidR="0065507D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"Законы сохранения в механике"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400131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работа №4 </w:t>
            </w:r>
            <w:r w:rsidR="00EF1B4A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"Основы МКТ"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400131">
            <w:pPr>
              <w:pStyle w:val="af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026BB">
              <w:rPr>
                <w:rFonts w:ascii="Times New Roman" w:hAnsi="Times New Roman"/>
                <w:sz w:val="20"/>
                <w:szCs w:val="20"/>
              </w:rPr>
              <w:t>Контрольная работа №5</w:t>
            </w:r>
            <w:r w:rsidRPr="00B026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F1B4A" w:rsidRPr="00B026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F1B4A" w:rsidRPr="00B026BB">
              <w:rPr>
                <w:rFonts w:ascii="Times New Roman" w:hAnsi="Times New Roman"/>
                <w:color w:val="000000"/>
                <w:sz w:val="20"/>
                <w:szCs w:val="20"/>
              </w:rPr>
              <w:t>"Термодинамика. Тепловые машины"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EF1B4A" w:rsidRPr="00B026BB" w:rsidTr="00D46411">
        <w:tc>
          <w:tcPr>
            <w:tcW w:w="7338" w:type="dxa"/>
          </w:tcPr>
          <w:p w:rsidR="00EF1B4A" w:rsidRPr="00B026BB" w:rsidRDefault="00EF1B4A" w:rsidP="00EF1B4A">
            <w:pPr>
              <w:pStyle w:val="af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026BB">
              <w:rPr>
                <w:rFonts w:ascii="Times New Roman" w:hAnsi="Times New Roman"/>
                <w:sz w:val="20"/>
                <w:szCs w:val="20"/>
              </w:rPr>
              <w:t xml:space="preserve">Контрольная работа №6 </w:t>
            </w:r>
            <w:r w:rsidR="00B051DC" w:rsidRPr="00B026BB">
              <w:rPr>
                <w:rFonts w:ascii="Times New Roman" w:hAnsi="Times New Roman"/>
                <w:color w:val="000000"/>
                <w:sz w:val="20"/>
                <w:szCs w:val="20"/>
              </w:rPr>
              <w:t>"Агрегатные состояния вещества. Фазовые переходы"</w:t>
            </w:r>
          </w:p>
        </w:tc>
        <w:tc>
          <w:tcPr>
            <w:tcW w:w="2232" w:type="dxa"/>
          </w:tcPr>
          <w:p w:rsidR="00EF1B4A" w:rsidRPr="00B026BB" w:rsidRDefault="00EF1B4A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EF1B4A" w:rsidRPr="00B026BB" w:rsidTr="00D46411">
        <w:tc>
          <w:tcPr>
            <w:tcW w:w="7338" w:type="dxa"/>
          </w:tcPr>
          <w:p w:rsidR="00EF1B4A" w:rsidRPr="00B026BB" w:rsidRDefault="00EF1B4A" w:rsidP="00EF1B4A">
            <w:pPr>
              <w:pStyle w:val="af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026BB">
              <w:rPr>
                <w:rFonts w:ascii="Times New Roman" w:hAnsi="Times New Roman"/>
                <w:sz w:val="20"/>
                <w:szCs w:val="20"/>
              </w:rPr>
              <w:t xml:space="preserve">Контрольная работа №7 </w:t>
            </w:r>
            <w:r w:rsidR="00D126D5" w:rsidRPr="00B026BB">
              <w:rPr>
                <w:rFonts w:ascii="Times New Roman" w:hAnsi="Times New Roman"/>
                <w:color w:val="000000"/>
                <w:sz w:val="20"/>
                <w:szCs w:val="20"/>
              </w:rPr>
              <w:t>"Электрическое поле"</w:t>
            </w:r>
          </w:p>
        </w:tc>
        <w:tc>
          <w:tcPr>
            <w:tcW w:w="2232" w:type="dxa"/>
          </w:tcPr>
          <w:p w:rsidR="00EF1B4A" w:rsidRPr="00B026BB" w:rsidRDefault="00EF1B4A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EF1B4A" w:rsidRPr="00B026BB" w:rsidTr="00D46411">
        <w:tc>
          <w:tcPr>
            <w:tcW w:w="7338" w:type="dxa"/>
          </w:tcPr>
          <w:p w:rsidR="00EF1B4A" w:rsidRPr="00B026BB" w:rsidRDefault="00EF1B4A" w:rsidP="00EF1B4A">
            <w:pPr>
              <w:pStyle w:val="af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026BB">
              <w:rPr>
                <w:rFonts w:ascii="Times New Roman" w:hAnsi="Times New Roman"/>
                <w:sz w:val="20"/>
                <w:szCs w:val="20"/>
              </w:rPr>
              <w:t xml:space="preserve">Контрольная работа №8 </w:t>
            </w:r>
            <w:r w:rsidR="009C3E73" w:rsidRPr="00B026BB">
              <w:rPr>
                <w:rFonts w:ascii="Times New Roman" w:hAnsi="Times New Roman"/>
                <w:color w:val="000000"/>
                <w:sz w:val="20"/>
                <w:szCs w:val="20"/>
              </w:rPr>
              <w:t>"Постоянный электрический ток"</w:t>
            </w:r>
          </w:p>
        </w:tc>
        <w:tc>
          <w:tcPr>
            <w:tcW w:w="2232" w:type="dxa"/>
          </w:tcPr>
          <w:p w:rsidR="00EF1B4A" w:rsidRPr="00B026BB" w:rsidRDefault="00EF1B4A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D4641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  <w:proofErr w:type="spellEnd"/>
            <w:r w:rsidRPr="00B026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spellEnd"/>
            <w:r w:rsidRPr="00B026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D46411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26BB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Лабораторные</w:t>
            </w:r>
            <w:proofErr w:type="spellEnd"/>
            <w:r w:rsidRPr="00B026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26BB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  <w:proofErr w:type="spellEnd"/>
            <w:r w:rsidRPr="00B026B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32" w:type="dxa"/>
          </w:tcPr>
          <w:p w:rsidR="00400131" w:rsidRPr="00B026BB" w:rsidRDefault="00706B20" w:rsidP="00372DD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372DD2"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400131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№1</w:t>
            </w:r>
            <w:r w:rsidRPr="00B026BB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="00526135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"Изучение неравномерного движения с целью определения мгновенной скорости"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40013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Лабораторная работа № 2  </w:t>
            </w:r>
            <w:r w:rsidR="00526135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ускорения при прямолинейном равноускоренном движении по наклонной плоскости"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372DD2" w:rsidRPr="00B026BB" w:rsidTr="00D46411">
        <w:tc>
          <w:tcPr>
            <w:tcW w:w="7338" w:type="dxa"/>
          </w:tcPr>
          <w:p w:rsidR="00372DD2" w:rsidRPr="00B026BB" w:rsidRDefault="00372DD2" w:rsidP="00372DD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Лабораторная работа № 3 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2232" w:type="dxa"/>
          </w:tcPr>
          <w:p w:rsidR="00372DD2" w:rsidRPr="00B026BB" w:rsidRDefault="00372DD2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372DD2" w:rsidRPr="00B026BB" w:rsidTr="00D46411">
        <w:tc>
          <w:tcPr>
            <w:tcW w:w="7338" w:type="dxa"/>
          </w:tcPr>
          <w:p w:rsidR="00372DD2" w:rsidRPr="00B026BB" w:rsidRDefault="00372DD2" w:rsidP="00372DD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Лабораторная работа № 4  </w:t>
            </w:r>
            <w:r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"Изучение движения тела по окружности с постоянной по модулю скоростью"</w:t>
            </w:r>
          </w:p>
        </w:tc>
        <w:tc>
          <w:tcPr>
            <w:tcW w:w="2232" w:type="dxa"/>
          </w:tcPr>
          <w:p w:rsidR="00372DD2" w:rsidRPr="00B026BB" w:rsidRDefault="00372DD2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372DD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</w:t>
            </w:r>
            <w:r w:rsidR="00372DD2"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E311A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равнодействующей силы при движении бруска по наклонной плоскости"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372DD2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Лабораторная работа №</w:t>
            </w:r>
            <w:r w:rsidR="00372DD2" w:rsidRPr="00B026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6</w:t>
            </w:r>
            <w:r w:rsidRPr="00B026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r w:rsidR="00FD26C4" w:rsidRPr="00B026B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ru-RU"/>
              </w:rPr>
              <w:t>"Исследование зависимости сил упругости, возникающих в пружине и резиновом образце, от их деформации"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D46411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работа№</w:t>
            </w:r>
            <w:r w:rsidR="00372DD2"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B026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3B7844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"Измерение коэффициента трения по величине углового коэффициента зависимости </w:t>
            </w:r>
            <w:proofErr w:type="gramStart"/>
            <w:r w:rsidR="003B7844"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proofErr w:type="spellStart"/>
            <w:proofErr w:type="gramEnd"/>
            <w:r w:rsidR="003B7844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</w:t>
            </w:r>
            <w:proofErr w:type="spellEnd"/>
            <w:r w:rsidR="003B7844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 w:rsidR="003B7844" w:rsidRPr="00B02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3B7844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)"</w:t>
            </w:r>
          </w:p>
          <w:p w:rsidR="00400131" w:rsidRPr="00B026BB" w:rsidRDefault="00400131" w:rsidP="00D46411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372DD2">
            <w:pPr>
              <w:pStyle w:val="3"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lastRenderedPageBreak/>
              <w:t>Лабораторная работа №</w:t>
            </w:r>
            <w:r w:rsidR="00372DD2" w:rsidRPr="00B026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8</w:t>
            </w:r>
            <w:r w:rsidRPr="00B026B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r w:rsidR="009C4874" w:rsidRPr="00B026B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ru-RU"/>
              </w:rPr>
              <w:t>"Исследование условий равновесия твёрдого тела, имеющего ось вращения"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400131" w:rsidRPr="00B026BB" w:rsidTr="00D46411">
        <w:tc>
          <w:tcPr>
            <w:tcW w:w="7338" w:type="dxa"/>
          </w:tcPr>
          <w:p w:rsidR="00400131" w:rsidRPr="00B026BB" w:rsidRDefault="00400131" w:rsidP="00372DD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Лабораторная работа №</w:t>
            </w:r>
            <w:r w:rsidR="00372DD2" w:rsidRPr="00B026B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</w:t>
            </w:r>
            <w:r w:rsidRPr="00B026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906EA5" w:rsidRPr="00B026B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"Сравнение изменения импульса тела с импульсом силы" или "Исследование сохранения импульса при упругом взаимодействии" </w:t>
            </w:r>
          </w:p>
        </w:tc>
        <w:tc>
          <w:tcPr>
            <w:tcW w:w="2232" w:type="dxa"/>
          </w:tcPr>
          <w:p w:rsidR="00400131" w:rsidRPr="00B026BB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26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400131" w:rsidRPr="00E53ECA" w:rsidTr="00D46411">
        <w:tc>
          <w:tcPr>
            <w:tcW w:w="7338" w:type="dxa"/>
          </w:tcPr>
          <w:p w:rsidR="00400131" w:rsidRPr="00E53ECA" w:rsidRDefault="00400131" w:rsidP="00372DD2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</w:pPr>
            <w:r w:rsidRPr="00E53E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Лабораторная работа №</w:t>
            </w:r>
            <w:r w:rsidR="00372DD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10</w:t>
            </w:r>
            <w:r w:rsidRPr="00E53E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r w:rsidR="00C9473A" w:rsidRPr="00C9473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"Изучение изохорного процесса" или "Изучение изобарного процесса"</w:t>
            </w:r>
          </w:p>
        </w:tc>
        <w:tc>
          <w:tcPr>
            <w:tcW w:w="2232" w:type="dxa"/>
          </w:tcPr>
          <w:p w:rsidR="00400131" w:rsidRPr="00E53ECA" w:rsidRDefault="00400131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3E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C9473A" w:rsidRPr="00E53ECA" w:rsidTr="00D46411">
        <w:tc>
          <w:tcPr>
            <w:tcW w:w="7338" w:type="dxa"/>
          </w:tcPr>
          <w:p w:rsidR="00C9473A" w:rsidRPr="00C9473A" w:rsidRDefault="00C9473A" w:rsidP="00372DD2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</w:pPr>
            <w:r w:rsidRPr="00C9473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Лабораторная работа №</w:t>
            </w:r>
            <w:r w:rsidR="00372DD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11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r w:rsidRPr="00C9473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"Измерение удельной теплоёмкости" или "Исследование процесса остывания вещества"</w:t>
            </w:r>
          </w:p>
        </w:tc>
        <w:tc>
          <w:tcPr>
            <w:tcW w:w="2232" w:type="dxa"/>
          </w:tcPr>
          <w:p w:rsidR="00C9473A" w:rsidRPr="00E53ECA" w:rsidRDefault="00C9473A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C9473A" w:rsidRPr="00E53ECA" w:rsidTr="00D46411">
        <w:tc>
          <w:tcPr>
            <w:tcW w:w="7338" w:type="dxa"/>
          </w:tcPr>
          <w:p w:rsidR="00C9473A" w:rsidRPr="00FE6295" w:rsidRDefault="00C9473A" w:rsidP="00372DD2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</w:pPr>
            <w:r w:rsidRPr="00C9473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Лабораторная работа №</w:t>
            </w:r>
            <w:r w:rsidR="00FE629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1</w:t>
            </w:r>
            <w:r w:rsidR="00372DD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2</w:t>
            </w:r>
            <w:r w:rsidR="00FE629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r w:rsidR="00FE6295" w:rsidRPr="00FE62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Измерение коэффициента поверхностного натяжения</w:t>
            </w:r>
          </w:p>
        </w:tc>
        <w:tc>
          <w:tcPr>
            <w:tcW w:w="2232" w:type="dxa"/>
          </w:tcPr>
          <w:p w:rsidR="00C9473A" w:rsidRPr="00E53ECA" w:rsidRDefault="00C9473A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C9473A" w:rsidRPr="00E53ECA" w:rsidTr="00D46411">
        <w:tc>
          <w:tcPr>
            <w:tcW w:w="7338" w:type="dxa"/>
          </w:tcPr>
          <w:p w:rsidR="00C9473A" w:rsidRPr="00C9473A" w:rsidRDefault="00C9473A" w:rsidP="00372DD2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</w:pPr>
            <w:r w:rsidRPr="00C9473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Лабораторная работа №</w:t>
            </w:r>
            <w:r w:rsidR="006118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1</w:t>
            </w:r>
            <w:r w:rsidR="00372DD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3</w:t>
            </w:r>
            <w:r w:rsidR="006118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r w:rsidR="006118A3" w:rsidRPr="006118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"Наблюдение превращения энергии заряженного конденсатора в энергию излучения светодиода" или "Изучение протекания тока в цепи, содержащей конденсатор"</w:t>
            </w:r>
          </w:p>
        </w:tc>
        <w:tc>
          <w:tcPr>
            <w:tcW w:w="2232" w:type="dxa"/>
          </w:tcPr>
          <w:p w:rsidR="00C9473A" w:rsidRPr="00E53ECA" w:rsidRDefault="00C9473A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C9473A" w:rsidRPr="00E53ECA" w:rsidTr="00D46411">
        <w:tc>
          <w:tcPr>
            <w:tcW w:w="7338" w:type="dxa"/>
          </w:tcPr>
          <w:p w:rsidR="00C9473A" w:rsidRPr="00C9473A" w:rsidRDefault="00C9473A" w:rsidP="00372DD2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</w:pPr>
            <w:r w:rsidRPr="00C9473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Лабораторная работа №</w:t>
            </w:r>
            <w:r w:rsidR="006118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1</w:t>
            </w:r>
            <w:r w:rsidR="00372DD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4</w:t>
            </w:r>
            <w:r w:rsidR="006118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r w:rsidR="006118A3" w:rsidRPr="006118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2232" w:type="dxa"/>
          </w:tcPr>
          <w:p w:rsidR="00C9473A" w:rsidRPr="00E53ECA" w:rsidRDefault="00C9473A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C9473A" w:rsidRPr="00E53ECA" w:rsidTr="00D46411">
        <w:tc>
          <w:tcPr>
            <w:tcW w:w="7338" w:type="dxa"/>
          </w:tcPr>
          <w:p w:rsidR="00C9473A" w:rsidRPr="00C9473A" w:rsidRDefault="00C9473A" w:rsidP="00372DD2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</w:pPr>
            <w:r w:rsidRPr="00C9473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Лабораторная работа №</w:t>
            </w:r>
            <w:r w:rsidR="006118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1</w:t>
            </w:r>
            <w:r w:rsidR="00372DD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>5</w:t>
            </w:r>
            <w:r w:rsidR="006118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 </w:t>
            </w:r>
            <w:r w:rsidR="006118A3" w:rsidRPr="006118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"Наблюдение электролиза" или "Измерение заряда одновалентного иона"</w:t>
            </w:r>
          </w:p>
        </w:tc>
        <w:tc>
          <w:tcPr>
            <w:tcW w:w="2232" w:type="dxa"/>
          </w:tcPr>
          <w:p w:rsidR="00C9473A" w:rsidRPr="00E53ECA" w:rsidRDefault="00C9473A" w:rsidP="00D464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</w:tbl>
    <w:p w:rsidR="00400131" w:rsidRDefault="00400131" w:rsidP="004001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54C6" w:rsidRDefault="004B54C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4098" w:rsidRDefault="004E409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4098" w:rsidRDefault="004E409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E4098" w:rsidRPr="00FC3DC1" w:rsidRDefault="004E4098" w:rsidP="004E409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C3DC1">
        <w:rPr>
          <w:rFonts w:ascii="Times New Roman" w:hAnsi="Times New Roman"/>
          <w:b/>
          <w:bCs/>
          <w:sz w:val="24"/>
          <w:szCs w:val="24"/>
          <w:lang w:val="ru-RU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p w:rsidR="004E4098" w:rsidRPr="00FC3DC1" w:rsidRDefault="004E4098" w:rsidP="004E409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C3DC1">
        <w:rPr>
          <w:rFonts w:ascii="Times New Roman" w:hAnsi="Times New Roman"/>
          <w:sz w:val="24"/>
          <w:szCs w:val="24"/>
          <w:lang w:val="ru-RU"/>
        </w:rPr>
        <w:tab/>
      </w:r>
    </w:p>
    <w:p w:rsidR="004E4098" w:rsidRDefault="004E4098" w:rsidP="004E409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11</w:t>
      </w:r>
      <w:r w:rsidRPr="003B66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66A7">
        <w:rPr>
          <w:rFonts w:ascii="Times New Roman" w:hAnsi="Times New Roman"/>
          <w:b/>
          <w:sz w:val="24"/>
          <w:szCs w:val="24"/>
        </w:rPr>
        <w:t>класс</w:t>
      </w:r>
      <w:proofErr w:type="spellEnd"/>
      <w:r w:rsidRPr="003B66A7">
        <w:rPr>
          <w:rFonts w:ascii="Times New Roman" w:hAnsi="Times New Roman"/>
          <w:b/>
          <w:sz w:val="24"/>
          <w:szCs w:val="24"/>
        </w:rPr>
        <w:t xml:space="preserve"> (</w:t>
      </w:r>
      <w:r w:rsidR="00DE5414">
        <w:rPr>
          <w:rFonts w:ascii="Times New Roman" w:hAnsi="Times New Roman"/>
          <w:b/>
          <w:sz w:val="24"/>
          <w:szCs w:val="24"/>
          <w:lang w:val="ru-RU"/>
        </w:rPr>
        <w:t>170</w:t>
      </w:r>
      <w:r w:rsidRPr="003B66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66A7">
        <w:rPr>
          <w:rFonts w:ascii="Times New Roman" w:hAnsi="Times New Roman"/>
          <w:b/>
          <w:sz w:val="24"/>
          <w:szCs w:val="24"/>
        </w:rPr>
        <w:t>час</w:t>
      </w:r>
      <w:r>
        <w:rPr>
          <w:rFonts w:ascii="Times New Roman" w:hAnsi="Times New Roman"/>
          <w:b/>
          <w:sz w:val="24"/>
          <w:szCs w:val="24"/>
          <w:lang w:val="ru-RU"/>
        </w:rPr>
        <w:t>ов</w:t>
      </w:r>
      <w:proofErr w:type="spellEnd"/>
      <w:r w:rsidRPr="003B66A7">
        <w:rPr>
          <w:rFonts w:ascii="Times New Roman" w:hAnsi="Times New Roman"/>
          <w:b/>
          <w:sz w:val="24"/>
          <w:szCs w:val="24"/>
        </w:rPr>
        <w:t xml:space="preserve">), 2023-2024 </w:t>
      </w:r>
      <w:proofErr w:type="spellStart"/>
      <w:r w:rsidRPr="003B66A7">
        <w:rPr>
          <w:rFonts w:ascii="Times New Roman" w:hAnsi="Times New Roman"/>
          <w:b/>
          <w:sz w:val="24"/>
          <w:szCs w:val="24"/>
        </w:rPr>
        <w:t>учебный</w:t>
      </w:r>
      <w:proofErr w:type="spellEnd"/>
      <w:r w:rsidRPr="003B66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66A7">
        <w:rPr>
          <w:rFonts w:ascii="Times New Roman" w:hAnsi="Times New Roman"/>
          <w:b/>
          <w:sz w:val="24"/>
          <w:szCs w:val="24"/>
        </w:rPr>
        <w:t>год</w:t>
      </w:r>
      <w:proofErr w:type="spellEnd"/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5"/>
        <w:gridCol w:w="831"/>
        <w:gridCol w:w="2850"/>
        <w:gridCol w:w="2558"/>
      </w:tblGrid>
      <w:tr w:rsidR="004E4098" w:rsidRPr="00B84DEC" w:rsidTr="004E4098">
        <w:tc>
          <w:tcPr>
            <w:tcW w:w="3225" w:type="dxa"/>
            <w:shd w:val="clear" w:color="auto" w:fill="auto"/>
          </w:tcPr>
          <w:p w:rsidR="004E4098" w:rsidRPr="00B84DEC" w:rsidRDefault="004E409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831" w:type="dxa"/>
            <w:shd w:val="clear" w:color="auto" w:fill="auto"/>
          </w:tcPr>
          <w:p w:rsidR="004E4098" w:rsidRPr="00B84DEC" w:rsidRDefault="004E409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Кол</w:t>
            </w:r>
            <w:proofErr w:type="spellEnd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E4098" w:rsidRPr="00B84DEC" w:rsidRDefault="004E409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850" w:type="dxa"/>
            <w:shd w:val="clear" w:color="auto" w:fill="auto"/>
          </w:tcPr>
          <w:p w:rsidR="004E4098" w:rsidRPr="00B84DEC" w:rsidRDefault="004E409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Электронные</w:t>
            </w:r>
            <w:proofErr w:type="spellEnd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цифровые</w:t>
            </w:r>
            <w:proofErr w:type="spellEnd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образовательные</w:t>
            </w:r>
            <w:proofErr w:type="spellEnd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:rsidR="004E4098" w:rsidRPr="00B84DEC" w:rsidRDefault="004E409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Style w:val="af"/>
                <w:rFonts w:ascii="Times New Roman" w:hAnsi="Times New Roman" w:cs="Times New Roman"/>
                <w:sz w:val="20"/>
                <w:szCs w:val="20"/>
                <w:lang w:val="ru-RU"/>
              </w:rPr>
              <w:t>Формируемые социально значимые и ценностные отношения</w:t>
            </w:r>
          </w:p>
        </w:tc>
      </w:tr>
      <w:tr w:rsidR="004E4098" w:rsidRPr="00B84DEC" w:rsidTr="004E4098">
        <w:tc>
          <w:tcPr>
            <w:tcW w:w="9464" w:type="dxa"/>
            <w:gridSpan w:val="4"/>
            <w:shd w:val="clear" w:color="auto" w:fill="auto"/>
            <w:vAlign w:val="center"/>
          </w:tcPr>
          <w:p w:rsidR="004E4098" w:rsidRPr="00B84DEC" w:rsidRDefault="004E409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1.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ЭЛЕКТРОДИНАМИКА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Взаимодействие постоянных магнитов и проводников с током.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Магнитное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Гипотеза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Ампера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 w:val="restart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образовательный ресурс «Российская электронная школа»,</w:t>
            </w:r>
          </w:p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https://resh.edu.ru/subject/28/11/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A90284" w:rsidRPr="00B84DEC" w:rsidRDefault="00A90284" w:rsidP="004E4098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воспитательных возможностей содержания темы для формирования у обучающихся ценностей научного познания (навыки наблюдений, накопления фактов, осмысления опыта в естественнонаучной и гуманитарной областях познания, исследовательской деятельности), а также патриотического воспитания (включая достижения нашей Родины — России в науке, технологиях в прошлом и современности),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</w:t>
            </w:r>
            <w:proofErr w:type="gram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учёного;</w:t>
            </w:r>
          </w:p>
          <w:p w:rsidR="00A90284" w:rsidRPr="00B84DEC" w:rsidRDefault="00A90284" w:rsidP="004E4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Вектор магнитной индукции. Принцип суперпозиции магнитных полей.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Линии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магнитной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индукции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Магнитное поле проводника с током.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Опыт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Эрстеда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Сила Ампера, её направление и модуль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80587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/5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D7058" w:rsidRPr="00B84DEC" w:rsidTr="004E4098">
        <w:tc>
          <w:tcPr>
            <w:tcW w:w="3225" w:type="dxa"/>
            <w:shd w:val="clear" w:color="auto" w:fill="auto"/>
            <w:vAlign w:val="center"/>
          </w:tcPr>
          <w:p w:rsidR="000D7058" w:rsidRPr="00B84DEC" w:rsidRDefault="000D7058" w:rsidP="00A902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Лабораторная работа №1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"Измерение силы Ампера" или "Изучение зависимости силы Ампера от силы тока" или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"Определение магнитной индукции на основе измерения силы Ампера"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D7058" w:rsidRPr="00B84DEC" w:rsidRDefault="000D7058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0D7058" w:rsidRPr="00B84DEC" w:rsidRDefault="000D705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D7058" w:rsidRPr="00B84DEC" w:rsidRDefault="000D705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Лоренца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80587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/10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по теме "Магнитное поле"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5309F" w:rsidRPr="00B84DEC" w:rsidTr="004E4098">
        <w:tc>
          <w:tcPr>
            <w:tcW w:w="3225" w:type="dxa"/>
            <w:shd w:val="clear" w:color="auto" w:fill="auto"/>
            <w:vAlign w:val="center"/>
          </w:tcPr>
          <w:p w:rsidR="0025309F" w:rsidRPr="00B84DEC" w:rsidRDefault="0025309F" w:rsidP="000D705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</w:t>
            </w:r>
            <w:r w:rsidR="000D7058"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B84DEC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"Исследование магнитного поля постоянных магнитов" или "Исследование свойств ферромагнетиков"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25309F" w:rsidRPr="00B84DEC" w:rsidRDefault="0025309F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80587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/15</w:t>
            </w:r>
          </w:p>
        </w:tc>
        <w:tc>
          <w:tcPr>
            <w:tcW w:w="2850" w:type="dxa"/>
            <w:vMerge/>
            <w:shd w:val="clear" w:color="auto" w:fill="auto"/>
          </w:tcPr>
          <w:p w:rsidR="0025309F" w:rsidRPr="00B84DEC" w:rsidRDefault="0025309F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25309F" w:rsidRPr="00B84DEC" w:rsidRDefault="0025309F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по теме "Магнитное поле"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Контрольная работа №1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"Магнитное поле"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ЭДС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индукции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05870" w:rsidRPr="00B84DEC" w:rsidTr="004E4098">
        <w:tc>
          <w:tcPr>
            <w:tcW w:w="3225" w:type="dxa"/>
            <w:shd w:val="clear" w:color="auto" w:fill="auto"/>
            <w:vAlign w:val="center"/>
          </w:tcPr>
          <w:p w:rsidR="00805870" w:rsidRPr="00B84DEC" w:rsidRDefault="00805870" w:rsidP="00A902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№3</w:t>
            </w: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"Исследование явления электромагнитной индукции"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05870" w:rsidRPr="00B84DEC" w:rsidRDefault="00805870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1/20</w:t>
            </w:r>
          </w:p>
        </w:tc>
        <w:tc>
          <w:tcPr>
            <w:tcW w:w="2850" w:type="dxa"/>
            <w:vMerge/>
            <w:shd w:val="clear" w:color="auto" w:fill="auto"/>
          </w:tcPr>
          <w:p w:rsidR="00805870" w:rsidRPr="00B84DEC" w:rsidRDefault="0080587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05870" w:rsidRPr="00B84DEC" w:rsidRDefault="0080587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электромагнитной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индукции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Фарадея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Вихревое электрическое поле. Токи Фуко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ЭДС индукции в движущихся проводниках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805870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Правило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Ленца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80587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/25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Явление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самоиндукции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ЭДС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самоиндукции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Энергия магнитного поля катушки с током.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Электромагнитное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05870" w:rsidRPr="00B84DEC" w:rsidTr="004E4098">
        <w:tc>
          <w:tcPr>
            <w:tcW w:w="3225" w:type="dxa"/>
            <w:shd w:val="clear" w:color="auto" w:fill="auto"/>
            <w:vAlign w:val="center"/>
          </w:tcPr>
          <w:p w:rsidR="00805870" w:rsidRPr="00B84DEC" w:rsidRDefault="00805870" w:rsidP="00A9028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№4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"Исследование явления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самоиндукции" или "Сборка модели электромагнитного генератора"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05870" w:rsidRPr="00B84DEC" w:rsidRDefault="00805870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05870" w:rsidRPr="00B84DEC" w:rsidRDefault="0080587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05870" w:rsidRPr="00B84DEC" w:rsidRDefault="0080587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80587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/30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4E4098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0D7058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Контрольная работа №</w:t>
            </w:r>
            <w:r w:rsidR="000D7058"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"Электромагнитная индукция"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90284" w:rsidRPr="00B84DEC" w:rsidRDefault="00A9028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E4098" w:rsidRPr="00B84DEC" w:rsidTr="004E4098">
        <w:tc>
          <w:tcPr>
            <w:tcW w:w="9464" w:type="dxa"/>
            <w:gridSpan w:val="4"/>
            <w:shd w:val="clear" w:color="auto" w:fill="auto"/>
            <w:vAlign w:val="center"/>
          </w:tcPr>
          <w:p w:rsidR="004E4098" w:rsidRPr="00B84DEC" w:rsidRDefault="004E409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КОЛЕБАНИЯ И ВОЛНЫ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0" w:type="dxa"/>
            <w:vMerge w:val="restart"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образовательный ресурс «Российская электронная школа»,</w:t>
            </w:r>
          </w:p>
          <w:p w:rsidR="00570325" w:rsidRPr="00B84DEC" w:rsidRDefault="00570325" w:rsidP="004E40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https://resh.edu.ru/subject/28/11/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570325" w:rsidRPr="00B84DEC" w:rsidRDefault="00570325" w:rsidP="004E4098">
            <w:pPr>
              <w:spacing w:after="0" w:line="264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воспитательных возможностей содержания темы для формирования у обучающихся ценностей научного познания (навыки наблюдений, накопления фактов, осмысления опыта в естественнонаучной и гуманитарной областях познания, исследовательской деятельности), а также патриотического воспитания (включая достижения нашей Родины — России в науке, технологиях в прошлом и современности),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</w:t>
            </w:r>
            <w:proofErr w:type="gram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учёного;</w:t>
            </w:r>
          </w:p>
          <w:p w:rsidR="00570325" w:rsidRPr="00B84DEC" w:rsidRDefault="00570325" w:rsidP="004E4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Энергетическое описание. Вывод динамического описания </w:t>
            </w:r>
            <w:proofErr w:type="gram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гармонических</w:t>
            </w:r>
            <w:proofErr w:type="gram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колебаний из их энергетического и кинематического описания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/35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Амплитуда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фаза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колебаний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свободных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колебаний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пружинного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маятника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516A0" w:rsidRPr="00B84DEC" w:rsidTr="004E4098">
        <w:tc>
          <w:tcPr>
            <w:tcW w:w="3225" w:type="dxa"/>
            <w:shd w:val="clear" w:color="auto" w:fill="auto"/>
            <w:vAlign w:val="center"/>
          </w:tcPr>
          <w:p w:rsidR="001516A0" w:rsidRPr="00B84DEC" w:rsidRDefault="001516A0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№5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периода свободных колебаний нитяного и пружинного маятников"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516A0" w:rsidRPr="00B84DEC" w:rsidRDefault="001516A0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1516A0" w:rsidRPr="00B84DEC" w:rsidRDefault="001516A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1516A0" w:rsidRPr="00B84DEC" w:rsidRDefault="001516A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96B55" w:rsidRPr="00B84DEC" w:rsidTr="004E4098">
        <w:tc>
          <w:tcPr>
            <w:tcW w:w="3225" w:type="dxa"/>
            <w:shd w:val="clear" w:color="auto" w:fill="auto"/>
            <w:vAlign w:val="center"/>
          </w:tcPr>
          <w:p w:rsidR="00996B55" w:rsidRPr="00B84DEC" w:rsidRDefault="00996B55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№6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"Преобразование энергии в пружинном маятнике"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F43EE7" w:rsidRPr="00B84DEC" w:rsidRDefault="00996B55" w:rsidP="00F43E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/40</w:t>
            </w:r>
          </w:p>
        </w:tc>
        <w:tc>
          <w:tcPr>
            <w:tcW w:w="2850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Автоколебания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516A0" w:rsidRPr="00B84DEC" w:rsidTr="004E4098">
        <w:tc>
          <w:tcPr>
            <w:tcW w:w="3225" w:type="dxa"/>
            <w:shd w:val="clear" w:color="auto" w:fill="auto"/>
            <w:vAlign w:val="center"/>
          </w:tcPr>
          <w:p w:rsidR="001516A0" w:rsidRPr="00B84DEC" w:rsidRDefault="001516A0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Контрольная работа №3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Механические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колебания"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516A0" w:rsidRPr="00B84DEC" w:rsidRDefault="001516A0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/45</w:t>
            </w:r>
          </w:p>
        </w:tc>
        <w:tc>
          <w:tcPr>
            <w:tcW w:w="2850" w:type="dxa"/>
            <w:vMerge/>
            <w:shd w:val="clear" w:color="auto" w:fill="auto"/>
          </w:tcPr>
          <w:p w:rsidR="001516A0" w:rsidRPr="00B84DEC" w:rsidRDefault="001516A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1516A0" w:rsidRPr="00B84DEC" w:rsidRDefault="001516A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Электромагнитные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колебания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Колебательный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контур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Формула Томсона. Связь амплитуды заряда конденсатора с амплитудой силы тока в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колебательном контуре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Закон сохранения энергии в идеальном колебательном контуре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/50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96B55" w:rsidRPr="00B84DEC" w:rsidTr="004E4098">
        <w:tc>
          <w:tcPr>
            <w:tcW w:w="3225" w:type="dxa"/>
            <w:shd w:val="clear" w:color="auto" w:fill="auto"/>
            <w:vAlign w:val="center"/>
          </w:tcPr>
          <w:p w:rsidR="00996B55" w:rsidRPr="00B84DEC" w:rsidRDefault="00996B55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№7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96B55" w:rsidRPr="00B84DEC" w:rsidRDefault="00996B5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Резонанс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электрической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цепи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/55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F43EE7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/60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механических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волн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Характеристики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/65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96B55" w:rsidRPr="00B84DEC" w:rsidTr="004E4098">
        <w:tc>
          <w:tcPr>
            <w:tcW w:w="3225" w:type="dxa"/>
            <w:shd w:val="clear" w:color="auto" w:fill="auto"/>
            <w:vAlign w:val="center"/>
          </w:tcPr>
          <w:p w:rsidR="00996B55" w:rsidRPr="00B84DEC" w:rsidRDefault="00996B55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№8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"Изучение параметров звуковой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волны"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96B55" w:rsidRPr="00B84DEC" w:rsidRDefault="00996B5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F43EE7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/70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Принципы радиосвязи и телевидения. Радиолокация.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Электромагнитное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загрязнение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окружающей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1516A0" w:rsidP="001516A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Контрольная работа 4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570325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Электромагнитные к</w:t>
            </w:r>
            <w:r w:rsidR="00570325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олебания и волны"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/75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Преломление света. Абсолютный и относительный показатель преломления.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отражение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Предельный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угол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полного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внутреннего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отражения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F43EE7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96B55" w:rsidRPr="00B84DEC" w:rsidTr="004E4098">
        <w:tc>
          <w:tcPr>
            <w:tcW w:w="3225" w:type="dxa"/>
            <w:shd w:val="clear" w:color="auto" w:fill="auto"/>
            <w:vAlign w:val="center"/>
          </w:tcPr>
          <w:p w:rsidR="00996B55" w:rsidRPr="00B84DEC" w:rsidRDefault="00996B55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№9 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96B55" w:rsidRPr="00B84DEC" w:rsidRDefault="00996B5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/75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Построение изображений в линзах и их системах.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линзы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96B55" w:rsidRPr="00B84DEC" w:rsidTr="004E4098">
        <w:tc>
          <w:tcPr>
            <w:tcW w:w="3225" w:type="dxa"/>
            <w:shd w:val="clear" w:color="auto" w:fill="auto"/>
            <w:vAlign w:val="center"/>
          </w:tcPr>
          <w:p w:rsidR="00996B55" w:rsidRPr="00B84DEC" w:rsidRDefault="00996B55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№10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"Исследование зависимости фокусного расстояния от вещества (на примере жидких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линз)" или "Измерение фокусного расстояния рассеивающих линз"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96B55" w:rsidRPr="00B84DEC" w:rsidRDefault="00996B5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Решение задач на построение изображений, получаемых с помощью линз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Глаз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оптическая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задач. Пределы применимости геометрической оптики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/80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96B55" w:rsidRPr="00B84DEC" w:rsidTr="004E4098">
        <w:tc>
          <w:tcPr>
            <w:tcW w:w="3225" w:type="dxa"/>
            <w:shd w:val="clear" w:color="auto" w:fill="auto"/>
            <w:vAlign w:val="center"/>
          </w:tcPr>
          <w:p w:rsidR="00996B55" w:rsidRPr="00B84DEC" w:rsidRDefault="00996B55" w:rsidP="00996B5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№5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«Геометрическая о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птика»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96B55" w:rsidRPr="00B84DEC" w:rsidRDefault="00996B5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Скорость света и методы ее измерения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Дисперсия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Интерференция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F43EE7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1/85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интерференции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Дифракция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/90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96B55" w:rsidRPr="00B84DEC" w:rsidTr="004E4098">
        <w:tc>
          <w:tcPr>
            <w:tcW w:w="3225" w:type="dxa"/>
            <w:shd w:val="clear" w:color="auto" w:fill="auto"/>
            <w:vAlign w:val="center"/>
          </w:tcPr>
          <w:p w:rsidR="00996B55" w:rsidRPr="00B84DEC" w:rsidRDefault="00996B55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№11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Измерение длины световой волны с помощью дифракционной решетки»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96B55" w:rsidRPr="00B84DEC" w:rsidRDefault="00996B5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996B55" w:rsidRPr="00B84DEC" w:rsidRDefault="00996B5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Поперечность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Световые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явления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природе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570325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F43EE7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/95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70325" w:rsidRPr="00B84DEC" w:rsidTr="004E4098">
        <w:tc>
          <w:tcPr>
            <w:tcW w:w="3225" w:type="dxa"/>
            <w:shd w:val="clear" w:color="auto" w:fill="auto"/>
            <w:vAlign w:val="center"/>
          </w:tcPr>
          <w:p w:rsidR="00570325" w:rsidRPr="00B84DEC" w:rsidRDefault="00570325" w:rsidP="00996B5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  <w:r w:rsidR="00996B55"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№6</w:t>
            </w:r>
            <w:r w:rsidR="00996B55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«Волновая о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птика»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70325" w:rsidRPr="00B84DEC" w:rsidRDefault="00F43EE7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570325" w:rsidRPr="00B84DEC" w:rsidRDefault="00570325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E4098" w:rsidRPr="00B84DEC" w:rsidTr="004E4098">
        <w:tc>
          <w:tcPr>
            <w:tcW w:w="9464" w:type="dxa"/>
            <w:gridSpan w:val="4"/>
            <w:shd w:val="clear" w:color="auto" w:fill="auto"/>
            <w:vAlign w:val="center"/>
          </w:tcPr>
          <w:p w:rsidR="004E4098" w:rsidRPr="00B84DEC" w:rsidRDefault="004E409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ОСНОВЫ СПЕЦИАЛЬНОЙ ТЕОРИИ ОТНОСИТЕЛЬНОСТИ </w:t>
            </w: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0" w:type="dxa"/>
            <w:vMerge w:val="restart"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образовательный ресурс «Российская электронная школа»,</w:t>
            </w:r>
          </w:p>
          <w:p w:rsidR="008D60F4" w:rsidRPr="00B84DEC" w:rsidRDefault="008D60F4" w:rsidP="004E40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https://resh.edu.ru/subject/28/11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воспитательных возможностей содержания темы для формирования у обучающихся ценностей научного познания (навыки наблюдений, накопления фактов, осмысления опыта в естественнонаучной и гуманитарной областях познания, исследовательской деятельности), а также патриотического </w:t>
            </w: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воспитания (включая достижения нашей Родины — России в науке, технологиях в прошлом и современности), </w:t>
            </w:r>
            <w:proofErr w:type="gramEnd"/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Постулаты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теории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относительности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Энергия и импульс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релятивистской частицы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1/00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Связь массы с энергией и импульсом релятивистской частицы. Энергия покоя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64469" w:rsidRPr="00B84DEC" w:rsidTr="004E4098">
        <w:tc>
          <w:tcPr>
            <w:tcW w:w="3225" w:type="dxa"/>
            <w:shd w:val="clear" w:color="auto" w:fill="auto"/>
            <w:vAlign w:val="center"/>
          </w:tcPr>
          <w:p w:rsidR="00B64469" w:rsidRPr="00B84DEC" w:rsidRDefault="00B64469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№12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64469" w:rsidRPr="00B84DEC" w:rsidRDefault="00B64469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B64469" w:rsidRPr="00B84DEC" w:rsidRDefault="00B6446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B64469" w:rsidRPr="00B84DEC" w:rsidRDefault="00B6446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8D60F4">
        <w:trPr>
          <w:trHeight w:val="673"/>
        </w:trPr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8D6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№7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"Основы СТО",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E4098" w:rsidRPr="00B84DEC" w:rsidTr="004E4098">
        <w:tc>
          <w:tcPr>
            <w:tcW w:w="9464" w:type="dxa"/>
            <w:gridSpan w:val="4"/>
            <w:shd w:val="clear" w:color="auto" w:fill="auto"/>
            <w:vAlign w:val="center"/>
          </w:tcPr>
          <w:p w:rsidR="004E4098" w:rsidRPr="00B84DEC" w:rsidRDefault="004E409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4.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КВАНТОВАЯ ФИЗИКА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Равновесное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тепловое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излучение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946C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/05</w:t>
            </w:r>
          </w:p>
        </w:tc>
        <w:tc>
          <w:tcPr>
            <w:tcW w:w="2850" w:type="dxa"/>
            <w:vMerge w:val="restart"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образовательный ресурс «Российская электронная школа»,</w:t>
            </w:r>
          </w:p>
          <w:p w:rsidR="008D60F4" w:rsidRPr="00B84DEC" w:rsidRDefault="008D60F4" w:rsidP="004E40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https://resh.edu.ru/subject/28/11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2A4344" w:rsidRPr="002A4344" w:rsidRDefault="008D60F4" w:rsidP="002A4344">
            <w:pPr>
              <w:numPr>
                <w:ilvl w:val="0"/>
                <w:numId w:val="23"/>
              </w:numPr>
              <w:spacing w:after="0" w:line="264" w:lineRule="auto"/>
              <w:ind w:left="20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воспитательных возможностей содержания темы для формирования у обучающихся ценностей научного познания (навыки наблюдений, накопления фактов, осмысления опыта в естественнонаучной и гуманитарной областях познания, исследовательской деятельности), а также патриотического воспитания (включая достижения нашей Родины — России в науке, технологиях в прошлом и современности),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эстетическое отношение к миру, включая эстетику научного творчества, присущего физической науке</w:t>
            </w:r>
            <w:r w:rsidR="002A434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2A4344" w:rsidRPr="002A434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расширение опыта деятельности экологической направленности на основе</w:t>
            </w:r>
            <w:proofErr w:type="gramEnd"/>
            <w:r w:rsidR="002A4344" w:rsidRPr="002A434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имеющихся знаний по физике.</w:t>
            </w:r>
          </w:p>
          <w:p w:rsidR="008D60F4" w:rsidRPr="00B84DEC" w:rsidRDefault="008D60F4" w:rsidP="002A4344">
            <w:pPr>
              <w:spacing w:after="0" w:line="264" w:lineRule="auto"/>
              <w:ind w:left="206" w:firstLine="6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D60F4" w:rsidRPr="00B84DEC" w:rsidRDefault="008D60F4" w:rsidP="004E4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смещения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Гипотеза М. Планка о квантах.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Фотоны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Энергия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фотона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Фотоэффект. Опыты А. Г. Столетова.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фотоэффекта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0946C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/10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C50CB" w:rsidRPr="00B84DEC" w:rsidTr="004E4098">
        <w:tc>
          <w:tcPr>
            <w:tcW w:w="3225" w:type="dxa"/>
            <w:shd w:val="clear" w:color="auto" w:fill="auto"/>
            <w:vAlign w:val="center"/>
          </w:tcPr>
          <w:p w:rsidR="004C50CB" w:rsidRPr="00B84DEC" w:rsidRDefault="004C50CB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№13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C50CB" w:rsidRPr="00B84DEC" w:rsidRDefault="004C50CB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4C50CB" w:rsidRPr="00B84DEC" w:rsidRDefault="004C50CB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4C50CB" w:rsidRPr="00B84DEC" w:rsidRDefault="004C50CB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Давление света. Опыты П. Н. Лебедева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Волновые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свойства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частиц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Корпускулярно-волновой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дуализм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0946C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/15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Дифракция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электронов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кристаллах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графических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расчётных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8D60F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№8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"Корпускулярно-волновой дуализм"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0946C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/20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Опыты по исследованию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строения атома.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Планетарная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атома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Резерфорда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Постулаты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Спонтанное и вынужденное излучение света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Лазер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0946C0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1/25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Изотопы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Радиоактивность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Дозиметрия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аспекты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ядерной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энергетики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и лептоны.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Стандартной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Кварк-глюонная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адронов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64469" w:rsidRPr="00B84DEC" w:rsidTr="004E4098">
        <w:tc>
          <w:tcPr>
            <w:tcW w:w="3225" w:type="dxa"/>
            <w:shd w:val="clear" w:color="auto" w:fill="auto"/>
            <w:vAlign w:val="center"/>
          </w:tcPr>
          <w:p w:rsidR="00B64469" w:rsidRPr="00B84DEC" w:rsidRDefault="004C50CB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Лабораторная работа №14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B64469" w:rsidRPr="00B84DEC" w:rsidRDefault="00B64469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0946C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/30</w:t>
            </w:r>
          </w:p>
        </w:tc>
        <w:tc>
          <w:tcPr>
            <w:tcW w:w="2850" w:type="dxa"/>
            <w:vMerge/>
            <w:shd w:val="clear" w:color="auto" w:fill="auto"/>
          </w:tcPr>
          <w:p w:rsidR="00B64469" w:rsidRPr="00B84DEC" w:rsidRDefault="00B6446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B64469" w:rsidRPr="00B84DEC" w:rsidRDefault="00B6446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Единство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картины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  <w:proofErr w:type="spellEnd"/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8D60F4" w:rsidRPr="00B84DEC" w:rsidTr="004E4098">
        <w:tc>
          <w:tcPr>
            <w:tcW w:w="3225" w:type="dxa"/>
            <w:shd w:val="clear" w:color="auto" w:fill="auto"/>
            <w:vAlign w:val="center"/>
          </w:tcPr>
          <w:p w:rsidR="008D60F4" w:rsidRPr="00B84DEC" w:rsidRDefault="008D60F4" w:rsidP="008D60F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№9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Квантовая физика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D60F4" w:rsidRPr="00B84DEC" w:rsidRDefault="008D60F4" w:rsidP="004E409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50" w:type="dxa"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shd w:val="clear" w:color="auto" w:fill="auto"/>
          </w:tcPr>
          <w:p w:rsidR="008D60F4" w:rsidRPr="00B84DEC" w:rsidRDefault="008D60F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E4098" w:rsidRPr="00B84DEC" w:rsidTr="004E4098">
        <w:tc>
          <w:tcPr>
            <w:tcW w:w="9464" w:type="dxa"/>
            <w:gridSpan w:val="4"/>
            <w:shd w:val="clear" w:color="auto" w:fill="auto"/>
            <w:vAlign w:val="center"/>
          </w:tcPr>
          <w:p w:rsidR="004E4098" w:rsidRPr="00B84DEC" w:rsidRDefault="004E409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ЭЛЕМЕНТЫ АСТРОНОМИИ И АСТРОФИЗИКИ </w:t>
            </w: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 w:val="restart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образовательный ресурс «Российская электронная школа»,</w:t>
            </w:r>
          </w:p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https://resh.edu.ru/subject/28/11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gramStart"/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воспитательных возможностей содержания темы для формирования у обучающихся ценностей научного познания </w:t>
            </w: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(навыки наблюдений, накопления фактов, осмысления опыта в естественнонаучной и гуманитарной областях познания, исследовательской деятельности), а также патриотического воспитания (включая достижения нашей Родины — России в науке, технологиях в прошлом и современности)</w:t>
            </w:r>
            <w:proofErr w:type="gramEnd"/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Применимость законов физики для объяснения природы космических объектов. Методы астрономических исследований</w:t>
            </w:r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Вид звёздного неба. Созвездия, яркие звёзды, планеты, их видимое движение</w:t>
            </w:r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CD0079"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/35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04607" w:rsidRPr="00B84DEC" w:rsidTr="004E4098">
        <w:tc>
          <w:tcPr>
            <w:tcW w:w="3225" w:type="dxa"/>
            <w:shd w:val="clear" w:color="auto" w:fill="auto"/>
            <w:vAlign w:val="center"/>
          </w:tcPr>
          <w:p w:rsidR="00704607" w:rsidRPr="00B84DEC" w:rsidRDefault="00704607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Лабораторная работа №15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"Наблюдения в телескоп Луны, планет, туманностей и звёздных скоплений"</w:t>
            </w:r>
          </w:p>
        </w:tc>
        <w:tc>
          <w:tcPr>
            <w:tcW w:w="831" w:type="dxa"/>
            <w:shd w:val="clear" w:color="auto" w:fill="auto"/>
          </w:tcPr>
          <w:p w:rsidR="00704607" w:rsidRPr="00B84DEC" w:rsidRDefault="00704607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704607" w:rsidRPr="00B84DEC" w:rsidRDefault="00704607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704607" w:rsidRPr="00B84DEC" w:rsidRDefault="00704607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Звезды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главной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последовательности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жизни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звёзд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CD0079"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/40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Масштабная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структура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Вселенной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Метагалактика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Нерешённые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астрономии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946C0" w:rsidRPr="00B84DEC" w:rsidTr="004E4098">
        <w:tc>
          <w:tcPr>
            <w:tcW w:w="3225" w:type="dxa"/>
            <w:shd w:val="clear" w:color="auto" w:fill="auto"/>
            <w:vAlign w:val="center"/>
          </w:tcPr>
          <w:p w:rsidR="000946C0" w:rsidRPr="00B84DEC" w:rsidRDefault="000946C0" w:rsidP="000946C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Контрольная работа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№10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Элементы астрономии и астрофизики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831" w:type="dxa"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CD0079"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/45</w:t>
            </w:r>
          </w:p>
        </w:tc>
        <w:tc>
          <w:tcPr>
            <w:tcW w:w="2850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0946C0" w:rsidRPr="00B84DEC" w:rsidRDefault="000946C0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E4098" w:rsidRPr="00B84DEC" w:rsidTr="004E4098">
        <w:tc>
          <w:tcPr>
            <w:tcW w:w="9464" w:type="dxa"/>
            <w:gridSpan w:val="4"/>
            <w:shd w:val="clear" w:color="auto" w:fill="auto"/>
            <w:vAlign w:val="center"/>
          </w:tcPr>
          <w:p w:rsidR="004E4098" w:rsidRPr="00B84DEC" w:rsidRDefault="004E4098" w:rsidP="00A90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6.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ОБОБЩАЮЩЕЕ ПОВТОРЕНИЕ</w:t>
            </w:r>
            <w:r w:rsidR="002A44B9"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-1</w:t>
            </w:r>
            <w:r w:rsidR="00A90284" w:rsidRPr="00B84D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 w:val="restart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 образовательный ресурс «Российская электронная школа»,</w:t>
            </w:r>
          </w:p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https://resh.edu.ru/subject/28/11</w:t>
            </w:r>
          </w:p>
        </w:tc>
        <w:tc>
          <w:tcPr>
            <w:tcW w:w="2558" w:type="dxa"/>
            <w:vMerge w:val="restart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 воспитательных возможностей содержания темы для формирования у обучающихся понимания значения и глобального характера экологических проблем, путей их решения;</w:t>
            </w:r>
          </w:p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сознания своей ответственности как гражданина и потребителя в условиях взаимосвязи природной, технологической и </w:t>
            </w: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социальной сред;</w:t>
            </w:r>
          </w:p>
          <w:p w:rsidR="00A90284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ориентация на применение знаний естественных наук для решения задач в области охраны природы, планирования своих поступков и оценки их возможных последствий для окружающей среды</w:t>
            </w:r>
            <w:r w:rsidR="002A43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:rsidR="002A4344" w:rsidRPr="002A4344" w:rsidRDefault="002A434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2A434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сформированность</w:t>
            </w:r>
            <w:proofErr w:type="spellEnd"/>
            <w:r w:rsidRPr="002A434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мировоззрения, соответствующего современному уровню развития физической науки</w:t>
            </w: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CD0079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знаний. Роль физической теории в формировании представлений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 физической картине мира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Обобщение и систематизация знаний по теме "Кинематика"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CD0079"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/50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Тепловые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CD0079"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/55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Фазовые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переходы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CD0079"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/60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90284" w:rsidRPr="00B84DEC" w:rsidTr="006E311A">
        <w:tc>
          <w:tcPr>
            <w:tcW w:w="3225" w:type="dxa"/>
            <w:shd w:val="clear" w:color="auto" w:fill="auto"/>
            <w:vAlign w:val="center"/>
          </w:tcPr>
          <w:p w:rsidR="00A90284" w:rsidRPr="00B84DEC" w:rsidRDefault="00A90284" w:rsidP="00A9028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>Годовая</w:t>
            </w:r>
            <w:proofErr w:type="spellEnd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</w:t>
            </w:r>
            <w:proofErr w:type="spellEnd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831" w:type="dxa"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A90284" w:rsidRPr="00B84DEC" w:rsidRDefault="00A90284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DB5CE8" w:rsidRPr="00B84DEC" w:rsidTr="006E311A">
        <w:tc>
          <w:tcPr>
            <w:tcW w:w="3225" w:type="dxa"/>
            <w:shd w:val="clear" w:color="auto" w:fill="auto"/>
            <w:vAlign w:val="center"/>
          </w:tcPr>
          <w:p w:rsidR="00DB5CE8" w:rsidRPr="00B84DEC" w:rsidRDefault="00DB5CE8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831" w:type="dxa"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DB5CE8" w:rsidRPr="00B84DEC" w:rsidTr="006E311A">
        <w:tc>
          <w:tcPr>
            <w:tcW w:w="3225" w:type="dxa"/>
            <w:shd w:val="clear" w:color="auto" w:fill="auto"/>
            <w:vAlign w:val="center"/>
          </w:tcPr>
          <w:p w:rsidR="00DB5CE8" w:rsidRPr="00B84DEC" w:rsidRDefault="00DB5CE8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831" w:type="dxa"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DB5CE8" w:rsidRPr="00B84DEC" w:rsidTr="006E311A">
        <w:tc>
          <w:tcPr>
            <w:tcW w:w="3225" w:type="dxa"/>
            <w:shd w:val="clear" w:color="auto" w:fill="auto"/>
            <w:vAlign w:val="center"/>
          </w:tcPr>
          <w:p w:rsidR="00DB5CE8" w:rsidRPr="00B84DEC" w:rsidRDefault="00DB5CE8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831" w:type="dxa"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DB5CE8" w:rsidRPr="00B84DEC" w:rsidTr="006E311A">
        <w:tc>
          <w:tcPr>
            <w:tcW w:w="3225" w:type="dxa"/>
            <w:shd w:val="clear" w:color="auto" w:fill="auto"/>
            <w:vAlign w:val="center"/>
          </w:tcPr>
          <w:p w:rsidR="00DB5CE8" w:rsidRPr="00B84DEC" w:rsidRDefault="00DB5CE8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831" w:type="dxa"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CD0079"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/65</w:t>
            </w:r>
          </w:p>
        </w:tc>
        <w:tc>
          <w:tcPr>
            <w:tcW w:w="2850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DB5CE8" w:rsidRPr="00B84DEC" w:rsidTr="006E311A">
        <w:tc>
          <w:tcPr>
            <w:tcW w:w="3225" w:type="dxa"/>
            <w:shd w:val="clear" w:color="auto" w:fill="auto"/>
            <w:vAlign w:val="center"/>
          </w:tcPr>
          <w:p w:rsidR="00DB5CE8" w:rsidRPr="00B84DEC" w:rsidRDefault="00DB5CE8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Обобщение и систематизация знаний по теме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"Оптика"</w:t>
            </w:r>
          </w:p>
        </w:tc>
        <w:tc>
          <w:tcPr>
            <w:tcW w:w="831" w:type="dxa"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CD0079" w:rsidRPr="00B84DEC" w:rsidTr="006E311A">
        <w:tc>
          <w:tcPr>
            <w:tcW w:w="3225" w:type="dxa"/>
            <w:shd w:val="clear" w:color="auto" w:fill="auto"/>
            <w:vAlign w:val="center"/>
          </w:tcPr>
          <w:p w:rsidR="00CD0079" w:rsidRPr="00B84DEC" w:rsidRDefault="00CD0079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Резервный урок. Обобщение и систематизация знаний по теме "Основы СТО"</w:t>
            </w:r>
          </w:p>
        </w:tc>
        <w:tc>
          <w:tcPr>
            <w:tcW w:w="831" w:type="dxa"/>
            <w:shd w:val="clear" w:color="auto" w:fill="auto"/>
          </w:tcPr>
          <w:p w:rsidR="00CD0079" w:rsidRPr="00B84DEC" w:rsidRDefault="00CD007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CD0079" w:rsidRPr="00B84DEC" w:rsidRDefault="00CD007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CD0079" w:rsidRPr="00B84DEC" w:rsidRDefault="00CD007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CD0079" w:rsidRPr="00B84DEC" w:rsidTr="006E311A">
        <w:tc>
          <w:tcPr>
            <w:tcW w:w="3225" w:type="dxa"/>
            <w:shd w:val="clear" w:color="auto" w:fill="auto"/>
            <w:vAlign w:val="center"/>
          </w:tcPr>
          <w:p w:rsidR="00CD0079" w:rsidRPr="00B84DEC" w:rsidRDefault="00CD0079" w:rsidP="00F817A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Решенте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задач ЕГЭ</w:t>
            </w:r>
          </w:p>
        </w:tc>
        <w:tc>
          <w:tcPr>
            <w:tcW w:w="831" w:type="dxa"/>
            <w:shd w:val="clear" w:color="auto" w:fill="auto"/>
          </w:tcPr>
          <w:p w:rsidR="00CD0079" w:rsidRPr="00B84DEC" w:rsidRDefault="00CD007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CD0079" w:rsidRPr="00B84DEC" w:rsidRDefault="00CD007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CD0079" w:rsidRPr="00B84DEC" w:rsidRDefault="00CD007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DB5CE8" w:rsidRPr="00B84DEC" w:rsidTr="006E311A">
        <w:tc>
          <w:tcPr>
            <w:tcW w:w="3225" w:type="dxa"/>
            <w:shd w:val="clear" w:color="auto" w:fill="auto"/>
            <w:vAlign w:val="center"/>
          </w:tcPr>
          <w:p w:rsidR="00DB5CE8" w:rsidRPr="00B84DEC" w:rsidRDefault="00CD0079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Решенте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задач ЕГЭ</w:t>
            </w:r>
          </w:p>
        </w:tc>
        <w:tc>
          <w:tcPr>
            <w:tcW w:w="831" w:type="dxa"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DB5CE8" w:rsidRPr="00B84DEC" w:rsidTr="006E311A">
        <w:tc>
          <w:tcPr>
            <w:tcW w:w="3225" w:type="dxa"/>
            <w:shd w:val="clear" w:color="auto" w:fill="auto"/>
            <w:vAlign w:val="center"/>
          </w:tcPr>
          <w:p w:rsidR="00DB5CE8" w:rsidRPr="00B84DEC" w:rsidRDefault="00CD0079" w:rsidP="00F817A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Решенте</w:t>
            </w:r>
            <w:proofErr w:type="spellEnd"/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задач ЕГЭ</w:t>
            </w:r>
          </w:p>
        </w:tc>
        <w:tc>
          <w:tcPr>
            <w:tcW w:w="831" w:type="dxa"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50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DB5CE8" w:rsidRPr="00B84DEC" w:rsidRDefault="00DB5CE8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A44B9" w:rsidRPr="00B84DEC" w:rsidTr="004E4098">
        <w:tc>
          <w:tcPr>
            <w:tcW w:w="3225" w:type="dxa"/>
            <w:shd w:val="clear" w:color="auto" w:fill="auto"/>
          </w:tcPr>
          <w:p w:rsidR="002A44B9" w:rsidRPr="00B84DEC" w:rsidRDefault="002A44B9" w:rsidP="004E40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831" w:type="dxa"/>
            <w:shd w:val="clear" w:color="auto" w:fill="auto"/>
          </w:tcPr>
          <w:p w:rsidR="002A44B9" w:rsidRPr="00B84DEC" w:rsidRDefault="002A44B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170</w:t>
            </w:r>
          </w:p>
        </w:tc>
        <w:tc>
          <w:tcPr>
            <w:tcW w:w="2850" w:type="dxa"/>
            <w:vMerge/>
            <w:shd w:val="clear" w:color="auto" w:fill="auto"/>
          </w:tcPr>
          <w:p w:rsidR="002A44B9" w:rsidRPr="00B84DEC" w:rsidRDefault="002A44B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:rsidR="002A44B9" w:rsidRPr="00B84DEC" w:rsidRDefault="002A44B9" w:rsidP="004E40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4E4098" w:rsidRPr="00B84DEC" w:rsidRDefault="004E4098" w:rsidP="004E4098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c"/>
        <w:tblW w:w="0" w:type="auto"/>
        <w:tblLook w:val="04A0"/>
      </w:tblPr>
      <w:tblGrid>
        <w:gridCol w:w="7338"/>
        <w:gridCol w:w="2232"/>
      </w:tblGrid>
      <w:tr w:rsidR="004E4098" w:rsidRPr="00B84DEC" w:rsidTr="004E4098">
        <w:tc>
          <w:tcPr>
            <w:tcW w:w="7338" w:type="dxa"/>
          </w:tcPr>
          <w:p w:rsidR="004E4098" w:rsidRPr="00B84DEC" w:rsidRDefault="004E4098" w:rsidP="004E40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Контрольные</w:t>
            </w:r>
            <w:proofErr w:type="gramStart"/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,</w:t>
            </w:r>
            <w:proofErr w:type="gramEnd"/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лабораторные работы по программе</w:t>
            </w:r>
          </w:p>
        </w:tc>
        <w:tc>
          <w:tcPr>
            <w:tcW w:w="2232" w:type="dxa"/>
          </w:tcPr>
          <w:p w:rsidR="004E4098" w:rsidRPr="00B84DEC" w:rsidRDefault="004E4098" w:rsidP="004E40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  <w:proofErr w:type="spellEnd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часов</w:t>
            </w:r>
            <w:proofErr w:type="spellEnd"/>
          </w:p>
        </w:tc>
      </w:tr>
      <w:tr w:rsidR="004E4098" w:rsidRPr="00B84DEC" w:rsidTr="004E4098">
        <w:tc>
          <w:tcPr>
            <w:tcW w:w="7338" w:type="dxa"/>
          </w:tcPr>
          <w:p w:rsidR="004E4098" w:rsidRPr="00B84DEC" w:rsidRDefault="004E4098" w:rsidP="004E409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</w:t>
            </w:r>
            <w:proofErr w:type="spellEnd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  <w:proofErr w:type="spellEnd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32" w:type="dxa"/>
          </w:tcPr>
          <w:p w:rsidR="004E4098" w:rsidRPr="00B84DEC" w:rsidRDefault="00843AAA" w:rsidP="004E409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</w:tr>
      <w:tr w:rsidR="004E4098" w:rsidRPr="00B84DEC" w:rsidTr="004E4098">
        <w:tc>
          <w:tcPr>
            <w:tcW w:w="7338" w:type="dxa"/>
          </w:tcPr>
          <w:p w:rsidR="004E4098" w:rsidRPr="00B84DEC" w:rsidRDefault="004E4098" w:rsidP="0042271B">
            <w:pPr>
              <w:pStyle w:val="3"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ru-RU"/>
              </w:rPr>
              <w:t xml:space="preserve">Контрольная работа №1  </w:t>
            </w:r>
            <w:r w:rsidR="00A90284" w:rsidRPr="00B84DE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ru-RU"/>
              </w:rPr>
              <w:t>"Магнитное поле"</w:t>
            </w:r>
          </w:p>
        </w:tc>
        <w:tc>
          <w:tcPr>
            <w:tcW w:w="2232" w:type="dxa"/>
          </w:tcPr>
          <w:p w:rsidR="004E4098" w:rsidRPr="00B84DEC" w:rsidRDefault="004E4098" w:rsidP="004E40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4E4098" w:rsidRPr="00B84DEC" w:rsidTr="004E4098">
        <w:tc>
          <w:tcPr>
            <w:tcW w:w="7338" w:type="dxa"/>
          </w:tcPr>
          <w:p w:rsidR="004E4098" w:rsidRPr="00B84DEC" w:rsidRDefault="004E4098" w:rsidP="00A90284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Контрольная работа №2 </w:t>
            </w:r>
            <w:r w:rsidR="00A90284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"Электромагнитная индукция"</w:t>
            </w:r>
          </w:p>
        </w:tc>
        <w:tc>
          <w:tcPr>
            <w:tcW w:w="2232" w:type="dxa"/>
          </w:tcPr>
          <w:p w:rsidR="004E4098" w:rsidRPr="00B84DEC" w:rsidRDefault="004E4098" w:rsidP="004E40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4E4098" w:rsidRPr="00B84DEC" w:rsidTr="004E4098">
        <w:tc>
          <w:tcPr>
            <w:tcW w:w="7338" w:type="dxa"/>
          </w:tcPr>
          <w:p w:rsidR="004E4098" w:rsidRPr="00B84DEC" w:rsidRDefault="004E4098" w:rsidP="001516A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работа №3 </w:t>
            </w:r>
            <w:r w:rsidR="001516A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="001516A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Механические</w:t>
            </w:r>
            <w:r w:rsidR="001516A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колебания"</w:t>
            </w:r>
          </w:p>
        </w:tc>
        <w:tc>
          <w:tcPr>
            <w:tcW w:w="2232" w:type="dxa"/>
          </w:tcPr>
          <w:p w:rsidR="004E4098" w:rsidRPr="00B84DEC" w:rsidRDefault="004E4098" w:rsidP="004E40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4E4098" w:rsidRPr="00B84DEC" w:rsidTr="004E4098">
        <w:tc>
          <w:tcPr>
            <w:tcW w:w="7338" w:type="dxa"/>
          </w:tcPr>
          <w:p w:rsidR="004E4098" w:rsidRPr="00B84DEC" w:rsidRDefault="004E4098" w:rsidP="00C01D7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работа №4 </w:t>
            </w:r>
            <w:r w:rsidR="001516A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="001516A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Электромагнитные к</w:t>
            </w:r>
            <w:r w:rsidR="001516A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олебания и волны"</w:t>
            </w:r>
          </w:p>
        </w:tc>
        <w:tc>
          <w:tcPr>
            <w:tcW w:w="2232" w:type="dxa"/>
          </w:tcPr>
          <w:p w:rsidR="004E4098" w:rsidRPr="00B84DEC" w:rsidRDefault="004E4098" w:rsidP="004E40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4E4098" w:rsidRPr="00B84DEC" w:rsidTr="004E4098">
        <w:tc>
          <w:tcPr>
            <w:tcW w:w="7338" w:type="dxa"/>
          </w:tcPr>
          <w:p w:rsidR="004E4098" w:rsidRPr="00B84DEC" w:rsidRDefault="004E4098" w:rsidP="00C01D72">
            <w:pPr>
              <w:pStyle w:val="af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84DEC">
              <w:rPr>
                <w:rFonts w:ascii="Times New Roman" w:hAnsi="Times New Roman"/>
                <w:sz w:val="20"/>
                <w:szCs w:val="20"/>
              </w:rPr>
              <w:t>Контрольная работа №5</w:t>
            </w:r>
            <w:r w:rsidRPr="00B84D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6B55" w:rsidRPr="00B84DEC">
              <w:rPr>
                <w:rFonts w:ascii="Times New Roman" w:hAnsi="Times New Roman"/>
                <w:color w:val="000000"/>
                <w:sz w:val="20"/>
                <w:szCs w:val="20"/>
              </w:rPr>
              <w:t>«Геометрическая о</w:t>
            </w:r>
            <w:r w:rsidR="00996B55" w:rsidRPr="00B84DEC">
              <w:rPr>
                <w:rFonts w:ascii="Times New Roman" w:hAnsi="Times New Roman"/>
                <w:color w:val="000000"/>
                <w:sz w:val="20"/>
                <w:szCs w:val="20"/>
              </w:rPr>
              <w:t>птика»</w:t>
            </w:r>
          </w:p>
        </w:tc>
        <w:tc>
          <w:tcPr>
            <w:tcW w:w="2232" w:type="dxa"/>
          </w:tcPr>
          <w:p w:rsidR="004E4098" w:rsidRPr="00B84DEC" w:rsidRDefault="004E4098" w:rsidP="004E40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4E4098" w:rsidRPr="00B84DEC" w:rsidTr="004E4098">
        <w:tc>
          <w:tcPr>
            <w:tcW w:w="7338" w:type="dxa"/>
          </w:tcPr>
          <w:p w:rsidR="004E4098" w:rsidRPr="00B84DEC" w:rsidRDefault="00996B55" w:rsidP="00996B5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spellEnd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«Волновая о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птика»</w:t>
            </w:r>
          </w:p>
        </w:tc>
        <w:tc>
          <w:tcPr>
            <w:tcW w:w="2232" w:type="dxa"/>
          </w:tcPr>
          <w:p w:rsidR="004E4098" w:rsidRPr="00B84DEC" w:rsidRDefault="004E4098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44A10" w:rsidRPr="00B84DEC" w:rsidTr="004E4098">
        <w:tc>
          <w:tcPr>
            <w:tcW w:w="7338" w:type="dxa"/>
          </w:tcPr>
          <w:p w:rsidR="00A44A10" w:rsidRPr="00B84DEC" w:rsidRDefault="008D60F4" w:rsidP="008D60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spellEnd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"Основы СТО", </w:t>
            </w:r>
          </w:p>
        </w:tc>
        <w:tc>
          <w:tcPr>
            <w:tcW w:w="2232" w:type="dxa"/>
          </w:tcPr>
          <w:p w:rsidR="00A44A10" w:rsidRPr="00B84DEC" w:rsidRDefault="008D60F4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44A10" w:rsidRPr="00B84DEC" w:rsidTr="004E4098">
        <w:tc>
          <w:tcPr>
            <w:tcW w:w="7338" w:type="dxa"/>
          </w:tcPr>
          <w:p w:rsidR="00A44A10" w:rsidRPr="00B84DEC" w:rsidRDefault="008D60F4" w:rsidP="008D60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работа №8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"Корпускулярно-волновой дуализм"</w:t>
            </w:r>
          </w:p>
        </w:tc>
        <w:tc>
          <w:tcPr>
            <w:tcW w:w="2232" w:type="dxa"/>
          </w:tcPr>
          <w:p w:rsidR="00A44A10" w:rsidRPr="00B84DEC" w:rsidRDefault="008D60F4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44A10" w:rsidRPr="00B84DEC" w:rsidTr="004E4098">
        <w:tc>
          <w:tcPr>
            <w:tcW w:w="7338" w:type="dxa"/>
          </w:tcPr>
          <w:p w:rsidR="00A44A10" w:rsidRPr="00B84DEC" w:rsidRDefault="008D60F4" w:rsidP="008D60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Контрольная работа №9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Квантовая физика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2232" w:type="dxa"/>
          </w:tcPr>
          <w:p w:rsidR="00A44A10" w:rsidRPr="00B84DEC" w:rsidRDefault="000946C0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44A10" w:rsidRPr="00B84DEC" w:rsidTr="004E4098">
        <w:tc>
          <w:tcPr>
            <w:tcW w:w="7338" w:type="dxa"/>
          </w:tcPr>
          <w:p w:rsidR="00A44A10" w:rsidRPr="00B84DEC" w:rsidRDefault="008D60F4" w:rsidP="008D60F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Контрольная работа №10 </w:t>
            </w:r>
            <w:r w:rsidR="000946C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="000946C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Элементы астрономии и астрофизики</w:t>
            </w:r>
            <w:r w:rsidR="000946C0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2232" w:type="dxa"/>
          </w:tcPr>
          <w:p w:rsidR="00A44A10" w:rsidRPr="00B84DEC" w:rsidRDefault="000946C0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E158EE" w:rsidRPr="00B84DEC" w:rsidTr="004E4098">
        <w:tc>
          <w:tcPr>
            <w:tcW w:w="7338" w:type="dxa"/>
          </w:tcPr>
          <w:p w:rsidR="00E158EE" w:rsidRPr="00B84DEC" w:rsidRDefault="00E158EE" w:rsidP="00A9028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>Годовая</w:t>
            </w:r>
            <w:proofErr w:type="spellEnd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spellEnd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232" w:type="dxa"/>
          </w:tcPr>
          <w:p w:rsidR="00E158EE" w:rsidRPr="00B84DEC" w:rsidRDefault="000946C0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E158EE" w:rsidRPr="00B84DEC" w:rsidTr="004E4098">
        <w:tc>
          <w:tcPr>
            <w:tcW w:w="7338" w:type="dxa"/>
          </w:tcPr>
          <w:p w:rsidR="00E158EE" w:rsidRPr="00B84DEC" w:rsidRDefault="00E158EE" w:rsidP="004E4098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Лабораторные</w:t>
            </w:r>
            <w:proofErr w:type="spellEnd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  <w:proofErr w:type="spellEnd"/>
            <w:r w:rsidRPr="00B84DE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32" w:type="dxa"/>
          </w:tcPr>
          <w:p w:rsidR="00E158EE" w:rsidRPr="00B84DEC" w:rsidRDefault="008E6C65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</w:p>
        </w:tc>
      </w:tr>
      <w:tr w:rsidR="00E158EE" w:rsidRPr="00B84DEC" w:rsidTr="004E4098">
        <w:tc>
          <w:tcPr>
            <w:tcW w:w="7338" w:type="dxa"/>
          </w:tcPr>
          <w:p w:rsidR="00E158EE" w:rsidRPr="00B84DEC" w:rsidRDefault="00E158EE" w:rsidP="000D7058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№1</w:t>
            </w:r>
            <w:r w:rsidR="000D7058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  <w:r w:rsidRPr="00B84DEC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32" w:type="dxa"/>
          </w:tcPr>
          <w:p w:rsidR="00E158EE" w:rsidRPr="00B84DEC" w:rsidRDefault="00E158EE" w:rsidP="004E40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E158EE" w:rsidRPr="00B84DEC" w:rsidTr="004E4098">
        <w:tc>
          <w:tcPr>
            <w:tcW w:w="7338" w:type="dxa"/>
          </w:tcPr>
          <w:p w:rsidR="00E158EE" w:rsidRPr="00B84DEC" w:rsidRDefault="00E158EE" w:rsidP="000D7058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Лабораторная работа № 2 </w:t>
            </w:r>
            <w:r w:rsidR="000D7058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"Исследование магнитного поля постоянных магнитов" или "Исследование свойств ферромагнетиков"</w:t>
            </w:r>
          </w:p>
        </w:tc>
        <w:tc>
          <w:tcPr>
            <w:tcW w:w="2232" w:type="dxa"/>
          </w:tcPr>
          <w:p w:rsidR="00E158EE" w:rsidRPr="00B84DEC" w:rsidRDefault="00E158EE" w:rsidP="004E40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E158EE" w:rsidRPr="00B84DEC" w:rsidTr="004E4098">
        <w:tc>
          <w:tcPr>
            <w:tcW w:w="7338" w:type="dxa"/>
          </w:tcPr>
          <w:p w:rsidR="00E158EE" w:rsidRPr="00B84DEC" w:rsidRDefault="00E158EE" w:rsidP="00C01D72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Лабораторная работа №3 </w:t>
            </w:r>
            <w:r w:rsidR="0025309F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"Исследование явления электромагнитной индукции"</w:t>
            </w:r>
          </w:p>
        </w:tc>
        <w:tc>
          <w:tcPr>
            <w:tcW w:w="2232" w:type="dxa"/>
          </w:tcPr>
          <w:p w:rsidR="00E158EE" w:rsidRPr="00B84DEC" w:rsidRDefault="00E158EE" w:rsidP="004E4098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</w:tr>
      <w:tr w:rsidR="00E158EE" w:rsidRPr="00B84DEC" w:rsidTr="004E4098">
        <w:tc>
          <w:tcPr>
            <w:tcW w:w="7338" w:type="dxa"/>
          </w:tcPr>
          <w:p w:rsidR="00E158EE" w:rsidRPr="00B84DEC" w:rsidRDefault="00E158EE" w:rsidP="00C01D72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napToGrid w:val="0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ru-RU"/>
              </w:rPr>
              <w:t xml:space="preserve">Лабораторная работа №4 </w:t>
            </w:r>
            <w:r w:rsidR="0025309F" w:rsidRPr="00B84DE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ru-RU"/>
              </w:rPr>
              <w:t>"Исследование явления самоиндукции" или "Сборка модели электромагнитного генератора"</w:t>
            </w:r>
          </w:p>
        </w:tc>
        <w:tc>
          <w:tcPr>
            <w:tcW w:w="2232" w:type="dxa"/>
          </w:tcPr>
          <w:p w:rsidR="00E158EE" w:rsidRPr="00B84DEC" w:rsidRDefault="00E158EE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5309F" w:rsidRPr="00B84DEC" w:rsidTr="00615086">
        <w:tc>
          <w:tcPr>
            <w:tcW w:w="7338" w:type="dxa"/>
            <w:vAlign w:val="center"/>
          </w:tcPr>
          <w:p w:rsidR="0025309F" w:rsidRPr="00B84DEC" w:rsidRDefault="0025309F" w:rsidP="000D70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№5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периода свободных колебаний нитяного и пружинного маятников"</w:t>
            </w:r>
          </w:p>
        </w:tc>
        <w:tc>
          <w:tcPr>
            <w:tcW w:w="2232" w:type="dxa"/>
          </w:tcPr>
          <w:p w:rsidR="0025309F" w:rsidRPr="00B84DEC" w:rsidRDefault="0025309F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5309F" w:rsidRPr="00B84DEC" w:rsidTr="00615086">
        <w:tc>
          <w:tcPr>
            <w:tcW w:w="7338" w:type="dxa"/>
            <w:vAlign w:val="center"/>
          </w:tcPr>
          <w:p w:rsidR="0025309F" w:rsidRPr="00B84DEC" w:rsidRDefault="0025309F" w:rsidP="000D70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№6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"Преобразование энергии в пружинном маятнике"</w:t>
            </w:r>
          </w:p>
        </w:tc>
        <w:tc>
          <w:tcPr>
            <w:tcW w:w="2232" w:type="dxa"/>
          </w:tcPr>
          <w:p w:rsidR="0025309F" w:rsidRPr="00B84DEC" w:rsidRDefault="0025309F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5309F" w:rsidRPr="00B84DEC" w:rsidTr="00615086">
        <w:tc>
          <w:tcPr>
            <w:tcW w:w="7338" w:type="dxa"/>
            <w:vAlign w:val="center"/>
          </w:tcPr>
          <w:p w:rsidR="0025309F" w:rsidRPr="00B84DEC" w:rsidRDefault="0025309F" w:rsidP="000D70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№7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2232" w:type="dxa"/>
          </w:tcPr>
          <w:p w:rsidR="0025309F" w:rsidRPr="00B84DEC" w:rsidRDefault="0025309F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5309F" w:rsidRPr="00B84DEC" w:rsidTr="00615086">
        <w:trPr>
          <w:trHeight w:val="70"/>
        </w:trPr>
        <w:tc>
          <w:tcPr>
            <w:tcW w:w="7338" w:type="dxa"/>
            <w:vAlign w:val="center"/>
          </w:tcPr>
          <w:p w:rsidR="0025309F" w:rsidRPr="00B84DEC" w:rsidRDefault="0025309F" w:rsidP="000D70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8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"Изучение параметров звуковой волны"</w:t>
            </w:r>
          </w:p>
        </w:tc>
        <w:tc>
          <w:tcPr>
            <w:tcW w:w="2232" w:type="dxa"/>
          </w:tcPr>
          <w:p w:rsidR="0025309F" w:rsidRPr="00B84DEC" w:rsidRDefault="0025309F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5309F" w:rsidRPr="00B84DEC" w:rsidTr="00615086">
        <w:tc>
          <w:tcPr>
            <w:tcW w:w="7338" w:type="dxa"/>
            <w:vAlign w:val="center"/>
          </w:tcPr>
          <w:p w:rsidR="0025309F" w:rsidRPr="00B84DEC" w:rsidRDefault="0025309F" w:rsidP="000D70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№9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2232" w:type="dxa"/>
          </w:tcPr>
          <w:p w:rsidR="0025309F" w:rsidRPr="00B84DEC" w:rsidRDefault="0025309F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5309F" w:rsidRPr="00B84DEC" w:rsidTr="00615086">
        <w:tc>
          <w:tcPr>
            <w:tcW w:w="7338" w:type="dxa"/>
            <w:vAlign w:val="center"/>
          </w:tcPr>
          <w:p w:rsidR="0025309F" w:rsidRPr="00B84DEC" w:rsidRDefault="0025309F" w:rsidP="000D70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№10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2232" w:type="dxa"/>
          </w:tcPr>
          <w:p w:rsidR="0025309F" w:rsidRPr="00B84DEC" w:rsidRDefault="0025309F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5309F" w:rsidRPr="00B84DEC" w:rsidTr="00615086">
        <w:tc>
          <w:tcPr>
            <w:tcW w:w="7338" w:type="dxa"/>
            <w:vAlign w:val="center"/>
          </w:tcPr>
          <w:p w:rsidR="0025309F" w:rsidRPr="00B84DEC" w:rsidRDefault="0025309F" w:rsidP="00996B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№11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  <w:r w:rsidR="00996B55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Измерение длины световой волны с помощью дифракционной решетки»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2232" w:type="dxa"/>
          </w:tcPr>
          <w:p w:rsidR="0025309F" w:rsidRPr="00B84DEC" w:rsidRDefault="0025309F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5309F" w:rsidRPr="00B84DEC" w:rsidTr="00615086">
        <w:tc>
          <w:tcPr>
            <w:tcW w:w="7338" w:type="dxa"/>
            <w:vAlign w:val="center"/>
          </w:tcPr>
          <w:p w:rsidR="0025309F" w:rsidRPr="00B84DEC" w:rsidRDefault="0025309F" w:rsidP="000D70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№12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2232" w:type="dxa"/>
          </w:tcPr>
          <w:p w:rsidR="0025309F" w:rsidRPr="00B84DEC" w:rsidRDefault="0025309F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25309F" w:rsidRPr="00B84DEC" w:rsidTr="00615086">
        <w:tc>
          <w:tcPr>
            <w:tcW w:w="7338" w:type="dxa"/>
            <w:vAlign w:val="center"/>
          </w:tcPr>
          <w:p w:rsidR="0025309F" w:rsidRPr="00B84DEC" w:rsidRDefault="0025309F" w:rsidP="000D70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№13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2232" w:type="dxa"/>
          </w:tcPr>
          <w:p w:rsidR="0025309F" w:rsidRPr="00B84DEC" w:rsidRDefault="0025309F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7C3D4B" w:rsidRPr="00B84DEC" w:rsidTr="00615086">
        <w:tc>
          <w:tcPr>
            <w:tcW w:w="7338" w:type="dxa"/>
            <w:vAlign w:val="center"/>
          </w:tcPr>
          <w:p w:rsidR="007C3D4B" w:rsidRPr="00B84DEC" w:rsidRDefault="007C3D4B" w:rsidP="008E6C6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№1</w:t>
            </w:r>
            <w:r w:rsidR="008E6C65"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B84DE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2232" w:type="dxa"/>
          </w:tcPr>
          <w:p w:rsidR="007C3D4B" w:rsidRPr="00B84DEC" w:rsidRDefault="007C3D4B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7C3D4B" w:rsidRPr="00B84DEC" w:rsidTr="00615086">
        <w:tc>
          <w:tcPr>
            <w:tcW w:w="7338" w:type="dxa"/>
            <w:vAlign w:val="center"/>
          </w:tcPr>
          <w:p w:rsidR="007C3D4B" w:rsidRPr="00B84DEC" w:rsidRDefault="007C3D4B" w:rsidP="008E6C6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Лабораторная работа №1</w:t>
            </w:r>
            <w:r w:rsidR="008E6C65"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0D7058"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84D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"Наблюдения в телескоп Луны, планет, туманностей и звёздных скоплений"</w:t>
            </w:r>
          </w:p>
        </w:tc>
        <w:tc>
          <w:tcPr>
            <w:tcW w:w="2232" w:type="dxa"/>
          </w:tcPr>
          <w:p w:rsidR="007C3D4B" w:rsidRPr="00B84DEC" w:rsidRDefault="007C3D4B" w:rsidP="004E40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D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</w:tbl>
    <w:p w:rsidR="004E4098" w:rsidRPr="000D4B6E" w:rsidRDefault="004E4098">
      <w:pPr>
        <w:rPr>
          <w:rFonts w:ascii="Times New Roman" w:hAnsi="Times New Roman" w:cs="Times New Roman"/>
          <w:sz w:val="24"/>
          <w:szCs w:val="24"/>
          <w:lang w:val="ru-RU"/>
        </w:rPr>
        <w:sectPr w:rsidR="004E4098" w:rsidRPr="000D4B6E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F03676" w:rsidRPr="00B84DEC" w:rsidRDefault="00F03676" w:rsidP="00B84DE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03676" w:rsidRPr="00B84DEC" w:rsidSect="004B54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4D7D"/>
    <w:multiLevelType w:val="multilevel"/>
    <w:tmpl w:val="0D9C8BE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6251B"/>
    <w:multiLevelType w:val="multilevel"/>
    <w:tmpl w:val="55F85E0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34816"/>
    <w:multiLevelType w:val="multilevel"/>
    <w:tmpl w:val="92AEA2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717BD6"/>
    <w:multiLevelType w:val="multilevel"/>
    <w:tmpl w:val="11FAE52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0814C4"/>
    <w:multiLevelType w:val="multilevel"/>
    <w:tmpl w:val="8BAA72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FD4905"/>
    <w:multiLevelType w:val="multilevel"/>
    <w:tmpl w:val="283CF2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99747B"/>
    <w:multiLevelType w:val="multilevel"/>
    <w:tmpl w:val="E2129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E25413"/>
    <w:multiLevelType w:val="hybridMultilevel"/>
    <w:tmpl w:val="FFE0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10B6D"/>
    <w:multiLevelType w:val="multilevel"/>
    <w:tmpl w:val="EC66CE6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6A4675"/>
    <w:multiLevelType w:val="multilevel"/>
    <w:tmpl w:val="971EE74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E66CBD"/>
    <w:multiLevelType w:val="multilevel"/>
    <w:tmpl w:val="DAD6EBC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1F214A"/>
    <w:multiLevelType w:val="multilevel"/>
    <w:tmpl w:val="A38EFC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12509A"/>
    <w:multiLevelType w:val="multilevel"/>
    <w:tmpl w:val="E4948E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714B84"/>
    <w:multiLevelType w:val="multilevel"/>
    <w:tmpl w:val="A4BC5A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9F38B1"/>
    <w:multiLevelType w:val="multilevel"/>
    <w:tmpl w:val="2612010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BB6557"/>
    <w:multiLevelType w:val="multilevel"/>
    <w:tmpl w:val="2A42A73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9A4D9F"/>
    <w:multiLevelType w:val="multilevel"/>
    <w:tmpl w:val="0AAE06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BA2391"/>
    <w:multiLevelType w:val="multilevel"/>
    <w:tmpl w:val="5AE2E3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8F7B3F"/>
    <w:multiLevelType w:val="multilevel"/>
    <w:tmpl w:val="E60AD2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DF1003"/>
    <w:multiLevelType w:val="multilevel"/>
    <w:tmpl w:val="FEFA4F6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F236CF"/>
    <w:multiLevelType w:val="multilevel"/>
    <w:tmpl w:val="E134436E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8E641B"/>
    <w:multiLevelType w:val="multilevel"/>
    <w:tmpl w:val="4AD0770E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C10101"/>
    <w:multiLevelType w:val="multilevel"/>
    <w:tmpl w:val="504E5A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35402F"/>
    <w:multiLevelType w:val="multilevel"/>
    <w:tmpl w:val="149E48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013785"/>
    <w:multiLevelType w:val="multilevel"/>
    <w:tmpl w:val="713472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E034AE"/>
    <w:multiLevelType w:val="multilevel"/>
    <w:tmpl w:val="5FB649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196666"/>
    <w:multiLevelType w:val="multilevel"/>
    <w:tmpl w:val="25B0555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000FC9"/>
    <w:multiLevelType w:val="multilevel"/>
    <w:tmpl w:val="8E80566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4E1530"/>
    <w:multiLevelType w:val="multilevel"/>
    <w:tmpl w:val="050E5C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DF6B42"/>
    <w:multiLevelType w:val="multilevel"/>
    <w:tmpl w:val="11007FE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82432A"/>
    <w:multiLevelType w:val="multilevel"/>
    <w:tmpl w:val="E6E8E7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AA2DA8"/>
    <w:multiLevelType w:val="multilevel"/>
    <w:tmpl w:val="856AC0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D069B6"/>
    <w:multiLevelType w:val="multilevel"/>
    <w:tmpl w:val="914A482C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5"/>
  </w:num>
  <w:num w:numId="5">
    <w:abstractNumId w:val="31"/>
  </w:num>
  <w:num w:numId="6">
    <w:abstractNumId w:val="6"/>
  </w:num>
  <w:num w:numId="7">
    <w:abstractNumId w:val="23"/>
  </w:num>
  <w:num w:numId="8">
    <w:abstractNumId w:val="22"/>
  </w:num>
  <w:num w:numId="9">
    <w:abstractNumId w:val="2"/>
  </w:num>
  <w:num w:numId="10">
    <w:abstractNumId w:val="25"/>
  </w:num>
  <w:num w:numId="11">
    <w:abstractNumId w:val="4"/>
  </w:num>
  <w:num w:numId="12">
    <w:abstractNumId w:val="30"/>
  </w:num>
  <w:num w:numId="13">
    <w:abstractNumId w:val="13"/>
  </w:num>
  <w:num w:numId="14">
    <w:abstractNumId w:val="28"/>
  </w:num>
  <w:num w:numId="15">
    <w:abstractNumId w:val="24"/>
  </w:num>
  <w:num w:numId="16">
    <w:abstractNumId w:val="12"/>
  </w:num>
  <w:num w:numId="17">
    <w:abstractNumId w:val="7"/>
  </w:num>
  <w:num w:numId="18">
    <w:abstractNumId w:val="32"/>
  </w:num>
  <w:num w:numId="19">
    <w:abstractNumId w:val="21"/>
  </w:num>
  <w:num w:numId="20">
    <w:abstractNumId w:val="10"/>
  </w:num>
  <w:num w:numId="21">
    <w:abstractNumId w:val="27"/>
  </w:num>
  <w:num w:numId="22">
    <w:abstractNumId w:val="14"/>
  </w:num>
  <w:num w:numId="23">
    <w:abstractNumId w:val="17"/>
  </w:num>
  <w:num w:numId="24">
    <w:abstractNumId w:val="0"/>
  </w:num>
  <w:num w:numId="25">
    <w:abstractNumId w:val="8"/>
  </w:num>
  <w:num w:numId="26">
    <w:abstractNumId w:val="3"/>
  </w:num>
  <w:num w:numId="27">
    <w:abstractNumId w:val="20"/>
  </w:num>
  <w:num w:numId="28">
    <w:abstractNumId w:val="1"/>
  </w:num>
  <w:num w:numId="29">
    <w:abstractNumId w:val="29"/>
  </w:num>
  <w:num w:numId="30">
    <w:abstractNumId w:val="9"/>
  </w:num>
  <w:num w:numId="31">
    <w:abstractNumId w:val="19"/>
  </w:num>
  <w:num w:numId="32">
    <w:abstractNumId w:val="26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4C6"/>
    <w:rsid w:val="00010DE3"/>
    <w:rsid w:val="000946C0"/>
    <w:rsid w:val="000B460D"/>
    <w:rsid w:val="000C0046"/>
    <w:rsid w:val="000C68A2"/>
    <w:rsid w:val="000D4B6E"/>
    <w:rsid w:val="000D7058"/>
    <w:rsid w:val="001516A0"/>
    <w:rsid w:val="00231783"/>
    <w:rsid w:val="0025309F"/>
    <w:rsid w:val="002A4344"/>
    <w:rsid w:val="002A44B9"/>
    <w:rsid w:val="002D511C"/>
    <w:rsid w:val="00371582"/>
    <w:rsid w:val="00372DD2"/>
    <w:rsid w:val="003B7844"/>
    <w:rsid w:val="00400131"/>
    <w:rsid w:val="0040053A"/>
    <w:rsid w:val="0042271B"/>
    <w:rsid w:val="00435D2A"/>
    <w:rsid w:val="00452339"/>
    <w:rsid w:val="0048287C"/>
    <w:rsid w:val="004B10E1"/>
    <w:rsid w:val="004B54C6"/>
    <w:rsid w:val="004C50CB"/>
    <w:rsid w:val="004E4098"/>
    <w:rsid w:val="0050224D"/>
    <w:rsid w:val="00526135"/>
    <w:rsid w:val="005660A4"/>
    <w:rsid w:val="00570325"/>
    <w:rsid w:val="00581127"/>
    <w:rsid w:val="0059164D"/>
    <w:rsid w:val="005C7919"/>
    <w:rsid w:val="006118A3"/>
    <w:rsid w:val="0065507D"/>
    <w:rsid w:val="0068554D"/>
    <w:rsid w:val="00691DF3"/>
    <w:rsid w:val="006B3729"/>
    <w:rsid w:val="006E311A"/>
    <w:rsid w:val="00704607"/>
    <w:rsid w:val="00706B20"/>
    <w:rsid w:val="00722624"/>
    <w:rsid w:val="0077162A"/>
    <w:rsid w:val="007B752A"/>
    <w:rsid w:val="007C3D4B"/>
    <w:rsid w:val="00805870"/>
    <w:rsid w:val="00843AAA"/>
    <w:rsid w:val="008769B2"/>
    <w:rsid w:val="00882844"/>
    <w:rsid w:val="008D60F4"/>
    <w:rsid w:val="008E6C65"/>
    <w:rsid w:val="00906EA5"/>
    <w:rsid w:val="00942709"/>
    <w:rsid w:val="00993338"/>
    <w:rsid w:val="00996B55"/>
    <w:rsid w:val="009C3E73"/>
    <w:rsid w:val="009C4874"/>
    <w:rsid w:val="00A44A10"/>
    <w:rsid w:val="00A509C6"/>
    <w:rsid w:val="00A7560C"/>
    <w:rsid w:val="00A90284"/>
    <w:rsid w:val="00AE5100"/>
    <w:rsid w:val="00B026BB"/>
    <w:rsid w:val="00B051DC"/>
    <w:rsid w:val="00B64469"/>
    <w:rsid w:val="00B84DEC"/>
    <w:rsid w:val="00BB0574"/>
    <w:rsid w:val="00C01D72"/>
    <w:rsid w:val="00C23567"/>
    <w:rsid w:val="00C6366A"/>
    <w:rsid w:val="00C9473A"/>
    <w:rsid w:val="00CB7A04"/>
    <w:rsid w:val="00CD0079"/>
    <w:rsid w:val="00D126D5"/>
    <w:rsid w:val="00D165B7"/>
    <w:rsid w:val="00D46411"/>
    <w:rsid w:val="00DB5CE8"/>
    <w:rsid w:val="00DE5414"/>
    <w:rsid w:val="00E158EE"/>
    <w:rsid w:val="00E33EF0"/>
    <w:rsid w:val="00EF1B4A"/>
    <w:rsid w:val="00F03676"/>
    <w:rsid w:val="00F0773F"/>
    <w:rsid w:val="00F43EE7"/>
    <w:rsid w:val="00F450C8"/>
    <w:rsid w:val="00FD26C4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54C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5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942709"/>
    <w:pPr>
      <w:ind w:left="720"/>
      <w:contextualSpacing/>
    </w:pPr>
    <w:rPr>
      <w:lang w:val="ru-RU"/>
    </w:rPr>
  </w:style>
  <w:style w:type="character" w:styleId="af">
    <w:name w:val="Strong"/>
    <w:uiPriority w:val="22"/>
    <w:qFormat/>
    <w:rsid w:val="00400131"/>
    <w:rPr>
      <w:b/>
      <w:bCs/>
    </w:rPr>
  </w:style>
  <w:style w:type="paragraph" w:styleId="af0">
    <w:name w:val="No Spacing"/>
    <w:qFormat/>
    <w:rsid w:val="00400131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55</Pages>
  <Words>16739</Words>
  <Characters>95413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75</cp:revision>
  <dcterms:created xsi:type="dcterms:W3CDTF">2023-08-27T11:15:00Z</dcterms:created>
  <dcterms:modified xsi:type="dcterms:W3CDTF">2023-09-03T07:06:00Z</dcterms:modified>
</cp:coreProperties>
</file>